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135"/>
        <w:gridCol w:w="425"/>
        <w:gridCol w:w="1134"/>
        <w:gridCol w:w="992"/>
        <w:gridCol w:w="2552"/>
      </w:tblGrid>
      <w:tr w:rsidR="00933CC2" w:rsidRPr="00691367" w14:paraId="26209256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420DCA8E" w14:textId="77777777" w:rsidR="00933CC2" w:rsidRPr="00691367" w:rsidRDefault="00933CC2" w:rsidP="00933CC2">
            <w:pPr>
              <w:pBdr>
                <w:bottom w:val="single" w:sz="4" w:space="0" w:color="auto"/>
              </w:pBdr>
              <w:spacing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Contactgegevens WSPR</w:t>
            </w:r>
          </w:p>
        </w:tc>
      </w:tr>
      <w:tr w:rsidR="00E720C9" w:rsidRPr="00691367" w14:paraId="528DAF72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</w:tcPr>
          <w:p w14:paraId="4A9AC489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Naam contactpersoon</w:t>
            </w:r>
          </w:p>
        </w:tc>
        <w:sdt>
          <w:sdtPr>
            <w:rPr>
              <w:rFonts w:cs="Tahoma"/>
              <w:szCs w:val="17"/>
            </w:rPr>
            <w:alias w:val="Naam contactpersoon"/>
            <w:tag w:val="Naam contactpersoon"/>
            <w:id w:val="1976721840"/>
            <w:placeholder>
              <w:docPart w:val="ED4199D469BD4F31BDCAA54547527884"/>
            </w:placeholder>
            <w:showingPlcHdr/>
            <w:text w:multiLine="1"/>
          </w:sdtPr>
          <w:sdtEndPr/>
          <w:sdtContent>
            <w:tc>
              <w:tcPr>
                <w:tcW w:w="2978" w:type="dxa"/>
                <w:gridSpan w:val="3"/>
                <w:tcBorders>
                  <w:left w:val="single" w:sz="4" w:space="0" w:color="auto"/>
                </w:tcBorders>
              </w:tcPr>
              <w:p w14:paraId="2E7286B3" w14:textId="7B11E087" w:rsidR="00E720C9" w:rsidRPr="00691367" w:rsidRDefault="00892E84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Naam contactpersoon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</w:tcBorders>
          </w:tcPr>
          <w:p w14:paraId="7AA64D14" w14:textId="77777777" w:rsidR="00E720C9" w:rsidRPr="005370BB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Ingevuld door</w:t>
            </w:r>
          </w:p>
        </w:tc>
        <w:sdt>
          <w:sdtPr>
            <w:rPr>
              <w:rFonts w:cs="Tahoma"/>
              <w:szCs w:val="17"/>
            </w:rPr>
            <w:alias w:val="Naam"/>
            <w:tag w:val="Naam"/>
            <w:id w:val="38329919"/>
            <w:placeholder>
              <w:docPart w:val="5992AD35910846208EA880C52602B1A1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8E7E01D" w14:textId="77777777" w:rsidR="00E720C9" w:rsidRDefault="007C34F6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>Naam</w:t>
                </w:r>
              </w:p>
            </w:tc>
          </w:sdtContent>
        </w:sdt>
      </w:tr>
      <w:tr w:rsidR="00E720C9" w:rsidRPr="00691367" w14:paraId="5A285F94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</w:tcPr>
          <w:p w14:paraId="20908C5F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Functie contactpersoon</w:t>
            </w:r>
          </w:p>
        </w:tc>
        <w:sdt>
          <w:sdtPr>
            <w:rPr>
              <w:rFonts w:cs="Tahoma"/>
              <w:szCs w:val="17"/>
            </w:rPr>
            <w:alias w:val="Functie contactpersoon"/>
            <w:tag w:val="Functie contactpersoon"/>
            <w:id w:val="-231460292"/>
            <w:placeholder>
              <w:docPart w:val="541A3E5899BF4DFB92EFBD674D1BE3C7"/>
            </w:placeholder>
            <w:showingPlcHdr/>
            <w:text w:multiLine="1"/>
          </w:sdtPr>
          <w:sdtEndPr/>
          <w:sdtContent>
            <w:tc>
              <w:tcPr>
                <w:tcW w:w="2978" w:type="dxa"/>
                <w:gridSpan w:val="3"/>
                <w:tcBorders>
                  <w:left w:val="single" w:sz="4" w:space="0" w:color="auto"/>
                </w:tcBorders>
              </w:tcPr>
              <w:p w14:paraId="6465D7D3" w14:textId="2A91374E" w:rsidR="00E720C9" w:rsidRPr="00691367" w:rsidRDefault="00892E84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Functie contactpersoon</w:t>
                </w:r>
              </w:p>
            </w:tc>
          </w:sdtContent>
        </w:sdt>
        <w:tc>
          <w:tcPr>
            <w:tcW w:w="2126" w:type="dxa"/>
            <w:gridSpan w:val="2"/>
            <w:tcBorders>
              <w:left w:val="nil"/>
            </w:tcBorders>
          </w:tcPr>
          <w:p w14:paraId="3215A626" w14:textId="77777777" w:rsidR="00E720C9" w:rsidRPr="005370BB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5370BB">
              <w:rPr>
                <w:rFonts w:cs="Tahoma"/>
                <w:b/>
                <w:szCs w:val="17"/>
              </w:rPr>
              <w:t>Datum</w:t>
            </w:r>
          </w:p>
        </w:tc>
        <w:sdt>
          <w:sdtPr>
            <w:rPr>
              <w:rFonts w:cs="Tahoma"/>
              <w:szCs w:val="17"/>
            </w:rPr>
            <w:id w:val="-1037049761"/>
            <w:placeholder>
              <w:docPart w:val="944023EBDBCA46078614D72500E1B40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393DA3F" w14:textId="77777777" w:rsidR="00E720C9" w:rsidRPr="00691367" w:rsidRDefault="00E720C9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</w:rPr>
                  <w:t>Datum</w:t>
                </w:r>
              </w:p>
            </w:tc>
          </w:sdtContent>
        </w:sdt>
      </w:tr>
      <w:tr w:rsidR="00E720C9" w:rsidRPr="00691367" w14:paraId="0D785A99" w14:textId="77777777" w:rsidTr="00EC7CD2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14:paraId="59E78F8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E-mail</w:t>
            </w: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E-mail"/>
              <w:tag w:val="E-mail"/>
              <w:id w:val="-503976058"/>
              <w:placeholder>
                <w:docPart w:val="EC365477E9134E39B29A6B02BCCD75D1"/>
              </w:placeholder>
              <w:showingPlcHdr/>
              <w:text w:multiLine="1"/>
            </w:sdtPr>
            <w:sdtEndPr/>
            <w:sdtContent>
              <w:p w14:paraId="237AE572" w14:textId="6D90DFD6" w:rsidR="00E720C9" w:rsidRPr="00691367" w:rsidRDefault="00892E84" w:rsidP="007C34F6">
                <w:pPr>
                  <w:spacing w:line="276" w:lineRule="auto"/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E-mail</w:t>
                </w:r>
              </w:p>
            </w:sdtContent>
          </w:sdt>
        </w:tc>
        <w:tc>
          <w:tcPr>
            <w:tcW w:w="2126" w:type="dxa"/>
            <w:gridSpan w:val="2"/>
            <w:tcBorders>
              <w:left w:val="nil"/>
            </w:tcBorders>
          </w:tcPr>
          <w:p w14:paraId="3CC11C5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Vacaturenummer</w:t>
            </w:r>
          </w:p>
        </w:tc>
        <w:sdt>
          <w:sdtPr>
            <w:rPr>
              <w:rFonts w:cs="Tahoma"/>
              <w:szCs w:val="17"/>
            </w:rPr>
            <w:alias w:val="Masterbestand vacaturenummer"/>
            <w:tag w:val="Masterbestand vacaturenummer"/>
            <w:id w:val="-409311593"/>
            <w:placeholder>
              <w:docPart w:val="6D39364E6618410FA116BCD3518416FA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769B602" w14:textId="77777777" w:rsidR="00E720C9" w:rsidRPr="00691367" w:rsidRDefault="00E720C9" w:rsidP="00E720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>Vacature</w:t>
                </w:r>
                <w:r w:rsidRPr="00691367">
                  <w:rPr>
                    <w:rStyle w:val="Tekstvantijdelijkeaanduiding"/>
                    <w:rFonts w:cs="Tahoma"/>
                    <w:szCs w:val="17"/>
                  </w:rPr>
                  <w:t>nummer</w:t>
                </w:r>
              </w:p>
            </w:tc>
          </w:sdtContent>
        </w:sdt>
      </w:tr>
      <w:tr w:rsidR="00E720C9" w:rsidRPr="00691367" w14:paraId="390CC1BD" w14:textId="77777777" w:rsidTr="00EC7CD2">
        <w:trPr>
          <w:trHeight w:val="80"/>
        </w:trPr>
        <w:tc>
          <w:tcPr>
            <w:tcW w:w="2834" w:type="dxa"/>
            <w:vMerge/>
            <w:tcBorders>
              <w:right w:val="single" w:sz="4" w:space="0" w:color="auto"/>
            </w:tcBorders>
          </w:tcPr>
          <w:p w14:paraId="5D385A53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</w:tcBorders>
          </w:tcPr>
          <w:p w14:paraId="55EE0B93" w14:textId="77777777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283EF60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WBS code</w:t>
            </w:r>
          </w:p>
        </w:tc>
        <w:sdt>
          <w:sdtPr>
            <w:rPr>
              <w:rFonts w:cs="Tahoma"/>
              <w:szCs w:val="17"/>
            </w:rPr>
            <w:alias w:val="WBS nummer"/>
            <w:tag w:val="WBS nummer"/>
            <w:id w:val="-1745031824"/>
            <w:placeholder>
              <w:docPart w:val="D4491320E743437FA0D158EFE934BBEE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271F691" w14:textId="77777777" w:rsidR="00E720C9" w:rsidRPr="00691367" w:rsidRDefault="00E720C9" w:rsidP="00E720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 xml:space="preserve">WBS </w:t>
                </w:r>
                <w:r w:rsidRPr="00691367">
                  <w:rPr>
                    <w:rStyle w:val="Tekstvantijdelijkeaanduiding"/>
                    <w:rFonts w:cs="Tahoma"/>
                    <w:szCs w:val="17"/>
                  </w:rPr>
                  <w:t>nummer</w:t>
                </w:r>
              </w:p>
            </w:tc>
          </w:sdtContent>
        </w:sdt>
      </w:tr>
      <w:tr w:rsidR="00E720C9" w:rsidRPr="00691367" w14:paraId="477723B1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397137D1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Vacaturegegevens</w:t>
            </w:r>
          </w:p>
        </w:tc>
      </w:tr>
      <w:tr w:rsidR="00E720C9" w:rsidRPr="00691367" w14:paraId="6E1D451D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0A1242D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Werkgever</w:t>
            </w:r>
          </w:p>
        </w:tc>
        <w:sdt>
          <w:sdtPr>
            <w:rPr>
              <w:rFonts w:cs="Tahoma"/>
              <w:szCs w:val="17"/>
            </w:rPr>
            <w:alias w:val="Werkgever en eventuele afdeling"/>
            <w:tag w:val="Werkgever en eventuele afdeling"/>
            <w:id w:val="1294489626"/>
            <w:placeholder>
              <w:docPart w:val="C2D42D9DF6C74874B5A792C4E23EA64C"/>
            </w:placeholder>
            <w:text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</w:tcPr>
              <w:p w14:paraId="00F5BB40" w14:textId="6E233CFD" w:rsidR="00E720C9" w:rsidRPr="00691367" w:rsidRDefault="003F5800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Infrabedrijf Rotterdam</w:t>
                </w:r>
              </w:p>
            </w:tc>
          </w:sdtContent>
        </w:sdt>
      </w:tr>
      <w:tr w:rsidR="00E720C9" w:rsidRPr="00691367" w14:paraId="1530F737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3F15295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>
              <w:rPr>
                <w:rFonts w:cs="Tahoma"/>
                <w:b/>
                <w:szCs w:val="17"/>
              </w:rPr>
              <w:t>Vacature</w:t>
            </w:r>
            <w:r w:rsidRPr="00935FEA">
              <w:rPr>
                <w:rFonts w:cs="Tahoma"/>
                <w:b/>
                <w:szCs w:val="17"/>
              </w:rPr>
              <w:t>titel</w:t>
            </w:r>
          </w:p>
        </w:tc>
        <w:sdt>
          <w:sdtPr>
            <w:rPr>
              <w:rFonts w:cs="Tahoma"/>
              <w:szCs w:val="17"/>
            </w:rPr>
            <w:alias w:val="Vacaturetitel"/>
            <w:tag w:val="Vacaturetitel"/>
            <w:id w:val="-471369170"/>
            <w:placeholder>
              <w:docPart w:val="0569CE691D1D4EF2B3612BA8EACE2E5C"/>
            </w:placeholder>
            <w:text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</w:tcPr>
              <w:p w14:paraId="0BFA1CD6" w14:textId="1B8A3069" w:rsidR="00E720C9" w:rsidRPr="00691367" w:rsidRDefault="00892E84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 xml:space="preserve">Vakman Leidingbouw (Pijpfitter, </w:t>
                </w:r>
                <w:proofErr w:type="spellStart"/>
                <w:r>
                  <w:rPr>
                    <w:rFonts w:cs="Tahoma"/>
                    <w:szCs w:val="17"/>
                  </w:rPr>
                  <w:t>Isoleerder</w:t>
                </w:r>
                <w:proofErr w:type="spellEnd"/>
                <w:r>
                  <w:rPr>
                    <w:rFonts w:cs="Tahoma"/>
                    <w:szCs w:val="17"/>
                  </w:rPr>
                  <w:t>, Warmtemonteur)</w:t>
                </w:r>
              </w:p>
            </w:tc>
          </w:sdtContent>
        </w:sdt>
      </w:tr>
      <w:tr w:rsidR="00E720C9" w:rsidRPr="00691367" w14:paraId="7596C1EA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288B8A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proofErr w:type="spellStart"/>
            <w:r w:rsidRPr="00935FEA">
              <w:rPr>
                <w:rFonts w:cs="Tahoma"/>
                <w:b/>
                <w:szCs w:val="17"/>
              </w:rPr>
              <w:t>Jobcoaching</w:t>
            </w:r>
            <w:proofErr w:type="spellEnd"/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szCs w:val="17"/>
              </w:rPr>
              <w:alias w:val="Jobcoaching"/>
              <w:tag w:val="Jobcoaching"/>
              <w:id w:val="-1988774609"/>
              <w:placeholder>
                <w:docPart w:val="14BCD918410744CABFBCBBD66E1453E1"/>
              </w:placeholder>
              <w:dropDownList>
                <w:listItem w:displayText="Gemeentelijke jobcoach" w:value="Gemeentelijke jobcoach"/>
                <w:listItem w:displayText="Interne jobcoaching" w:value="Interne jobcoaching"/>
                <w:listItem w:displayText="Externe jobcoaching" w:value="Externe jobcoaching"/>
                <w:listItem w:displayText="Onbekend" w:value="Onbekend"/>
                <w:listItem w:displayText="Item ongedaan maken" w:value=""/>
              </w:dropDownList>
            </w:sdtPr>
            <w:sdtEndPr/>
            <w:sdtContent>
              <w:p w14:paraId="22216119" w14:textId="0B64AA0A" w:rsidR="00E720C9" w:rsidRPr="00691367" w:rsidRDefault="003F5800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szCs w:val="17"/>
                  </w:rPr>
                  <w:t>Onbekend</w:t>
                </w:r>
              </w:p>
            </w:sdtContent>
          </w:sdt>
        </w:tc>
      </w:tr>
      <w:tr w:rsidR="00E720C9" w:rsidRPr="00691367" w14:paraId="6A2F02F0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39A12F0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Aantal arbeidsplaatsen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Aantal arbeidsplaatsen"/>
              <w:tag w:val="Aantal arbeidsplaatsen"/>
              <w:id w:val="-616059441"/>
              <w:placeholder>
                <w:docPart w:val="48AA3B2527304448ABC6A744996A8ACB"/>
              </w:placeholder>
              <w:text/>
            </w:sdtPr>
            <w:sdtEndPr/>
            <w:sdtContent>
              <w:p w14:paraId="38D54E70" w14:textId="48560B2D" w:rsidR="00E720C9" w:rsidRPr="001462F5" w:rsidRDefault="003F5800" w:rsidP="00E720C9">
                <w:pPr>
                  <w:spacing w:line="276" w:lineRule="auto"/>
                  <w:rPr>
                    <w:rFonts w:cs="Tahoma"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1</w:t>
                </w:r>
              </w:p>
            </w:sdtContent>
          </w:sdt>
        </w:tc>
      </w:tr>
      <w:tr w:rsidR="00E720C9" w:rsidRPr="00691367" w14:paraId="4C607634" w14:textId="77777777" w:rsidTr="00BA4AAA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890B2BE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Adres en postcode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</w:tcPr>
          <w:p w14:paraId="5225D8AC" w14:textId="2AB17F2C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  <w:r w:rsidRPr="00691367">
              <w:rPr>
                <w:szCs w:val="17"/>
              </w:rPr>
              <w:t xml:space="preserve">Adres: </w:t>
            </w:r>
            <w:sdt>
              <w:sdtPr>
                <w:rPr>
                  <w:szCs w:val="17"/>
                </w:rPr>
                <w:alias w:val="Adres"/>
                <w:tag w:val="Adres"/>
                <w:id w:val="-1940826627"/>
                <w:placeholder>
                  <w:docPart w:val="596E63047F7B4F17842BF80ADB4A2D7E"/>
                </w:placeholder>
                <w:text w:multiLine="1"/>
              </w:sdtPr>
              <w:sdtEndPr/>
              <w:sdtContent>
                <w:r w:rsidR="00892E84">
                  <w:rPr>
                    <w:szCs w:val="17"/>
                  </w:rPr>
                  <w:t>Papendrecht</w:t>
                </w:r>
              </w:sdtContent>
            </w:sdt>
          </w:p>
        </w:tc>
        <w:tc>
          <w:tcPr>
            <w:tcW w:w="3544" w:type="dxa"/>
            <w:gridSpan w:val="2"/>
          </w:tcPr>
          <w:p w14:paraId="10F61A6D" w14:textId="77777777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  <w:r w:rsidRPr="00691367">
              <w:rPr>
                <w:szCs w:val="17"/>
              </w:rPr>
              <w:t xml:space="preserve">Postcode: </w:t>
            </w:r>
            <w:sdt>
              <w:sdtPr>
                <w:rPr>
                  <w:szCs w:val="17"/>
                </w:rPr>
                <w:alias w:val="Postcode"/>
                <w:tag w:val="Postcode"/>
                <w:id w:val="2035380393"/>
                <w:placeholder>
                  <w:docPart w:val="DEEAFA07273349F4BAC263F9F26FAB9D"/>
                </w:placeholder>
                <w:showingPlcHdr/>
                <w:text w:multiLine="1"/>
              </w:sdtPr>
              <w:sdtEndPr/>
              <w:sdtContent>
                <w:r w:rsidRPr="00691367">
                  <w:rPr>
                    <w:rStyle w:val="Tekstvantijdelijkeaanduiding"/>
                    <w:szCs w:val="17"/>
                  </w:rPr>
                  <w:t>Postcode</w:t>
                </w:r>
              </w:sdtContent>
            </w:sdt>
          </w:p>
        </w:tc>
      </w:tr>
      <w:tr w:rsidR="00E720C9" w:rsidRPr="00691367" w14:paraId="4594DA84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BA381F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Doelgroep vacature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3ABE52E6" w14:textId="77777777" w:rsidR="00E720C9" w:rsidRPr="005370BB" w:rsidRDefault="00E720C9" w:rsidP="00E720C9">
            <w:pPr>
              <w:spacing w:line="276" w:lineRule="auto"/>
              <w:rPr>
                <w:rFonts w:cs="Tahoma"/>
                <w:i/>
                <w:szCs w:val="17"/>
              </w:rPr>
            </w:pPr>
            <w:r w:rsidRPr="005370BB">
              <w:rPr>
                <w:rFonts w:cs="Tahoma"/>
                <w:i/>
                <w:szCs w:val="17"/>
              </w:rPr>
              <w:t>Vink aan welke doelgroep voorgesteld mag worden op deze vacature:</w:t>
            </w:r>
          </w:p>
          <w:p w14:paraId="327F1DCB" w14:textId="7C7413B8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Wajong </w:t>
            </w:r>
          </w:p>
          <w:p w14:paraId="51A6BF39" w14:textId="77777777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  <w:r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91367">
              <w:rPr>
                <w:rFonts w:cs="Tahoma"/>
                <w:szCs w:val="17"/>
              </w:rPr>
              <w:instrText xml:space="preserve"> FORMCHECKBOX </w:instrText>
            </w:r>
            <w:r w:rsidR="00892E84">
              <w:rPr>
                <w:rFonts w:cs="Tahoma"/>
                <w:szCs w:val="17"/>
              </w:rPr>
            </w:r>
            <w:r w:rsidR="00892E84">
              <w:rPr>
                <w:rFonts w:cs="Tahoma"/>
                <w:szCs w:val="17"/>
              </w:rPr>
              <w:fldChar w:fldCharType="separate"/>
            </w:r>
            <w:r w:rsidRPr="00691367">
              <w:rPr>
                <w:rFonts w:cs="Tahoma"/>
                <w:szCs w:val="17"/>
              </w:rPr>
              <w:fldChar w:fldCharType="end"/>
            </w:r>
            <w:r w:rsidRPr="00691367">
              <w:rPr>
                <w:rFonts w:cs="Tahoma"/>
                <w:szCs w:val="17"/>
              </w:rPr>
              <w:t xml:space="preserve"> SW</w:t>
            </w:r>
          </w:p>
          <w:p w14:paraId="0502DCAE" w14:textId="0D6E49EF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Nieuwe Instroom P-Wet </w:t>
            </w:r>
            <w:r w:rsidR="00E720C9" w:rsidRPr="00691367">
              <w:rPr>
                <w:rFonts w:cs="Tahoma"/>
                <w:szCs w:val="17"/>
                <w:u w:val="single"/>
              </w:rPr>
              <w:t>MET</w:t>
            </w:r>
            <w:r w:rsidR="00E720C9" w:rsidRPr="00691367">
              <w:rPr>
                <w:rFonts w:cs="Tahoma"/>
                <w:szCs w:val="17"/>
              </w:rPr>
              <w:t xml:space="preserve"> indicatie Banenafspraak</w:t>
            </w:r>
          </w:p>
          <w:p w14:paraId="59D8B30F" w14:textId="127BE343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Praktijkroute</w:t>
            </w:r>
          </w:p>
          <w:p w14:paraId="695A3AF6" w14:textId="23DAB22A" w:rsidR="00E720C9" w:rsidRPr="000359CD" w:rsidRDefault="003F5800" w:rsidP="00E720C9">
            <w:pPr>
              <w:spacing w:line="276" w:lineRule="auto"/>
              <w:rPr>
                <w:rFonts w:cs="Tahoma"/>
                <w:i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 w:rsidRPr="00691367">
              <w:rPr>
                <w:rFonts w:cs="Tahoma"/>
                <w:szCs w:val="17"/>
              </w:rPr>
              <w:t xml:space="preserve"> WIA/WAO (LET OP: </w:t>
            </w:r>
            <w:r w:rsidR="00E720C9" w:rsidRPr="00691367">
              <w:rPr>
                <w:rFonts w:cs="Tahoma"/>
                <w:i/>
                <w:szCs w:val="17"/>
              </w:rPr>
              <w:t>vallen niet onder de Wet Banenafspraak)</w:t>
            </w:r>
          </w:p>
        </w:tc>
      </w:tr>
      <w:tr w:rsidR="00E720C9" w:rsidRPr="00691367" w14:paraId="7947353A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7A8FCA0C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Omschrijving van de organisatie en de activiteiten</w:t>
            </w:r>
          </w:p>
        </w:tc>
      </w:tr>
      <w:tr w:rsidR="00E720C9" w:rsidRPr="00691367" w14:paraId="172C6655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3BD1F07A" w14:textId="77777777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schrijving van de organisatie en bedrijfsactiviteiten"/>
                <w:tag w:val="Omschrijving van de organisatie en bedrijfsactiviteiten"/>
                <w:id w:val="-1777864009"/>
                <w:placeholder>
                  <w:docPart w:val="7E601867B4AC454C94567F92FDD39AC1"/>
                </w:placeholder>
                <w:showingPlcHdr/>
                <w:text w:multiLine="1"/>
              </w:sdtPr>
              <w:sdtEndPr/>
              <w:sdtContent>
                <w:r w:rsidR="0086768F" w:rsidRPr="0086768F">
                  <w:rPr>
                    <w:rStyle w:val="Tekstvantijdelijkeaanduiding"/>
                  </w:rPr>
                  <w:t>Omschrijf hier de organisatie en bedrijfsactiviteiten</w:t>
                </w:r>
              </w:sdtContent>
            </w:sdt>
          </w:p>
          <w:p w14:paraId="00033C49" w14:textId="77777777" w:rsidR="00E720C9" w:rsidRPr="00691367" w:rsidRDefault="00E720C9" w:rsidP="00E720C9">
            <w:pPr>
              <w:spacing w:line="276" w:lineRule="auto"/>
              <w:rPr>
                <w:rFonts w:cs="Tahoma"/>
                <w:szCs w:val="17"/>
              </w:rPr>
            </w:pPr>
          </w:p>
        </w:tc>
      </w:tr>
      <w:tr w:rsidR="00E720C9" w:rsidRPr="00691367" w14:paraId="77078E9F" w14:textId="77777777" w:rsidTr="00EC7CD2">
        <w:trPr>
          <w:trHeight w:val="249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D5E8BFF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Organisatiesector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2D7104" w14:textId="3243E806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rganisatiesector"/>
                <w:tag w:val="Organisatiesector"/>
                <w:id w:val="-1100875735"/>
                <w:placeholder>
                  <w:docPart w:val="B8ADC9EA498A42408C6BE674516FB13A"/>
                </w:placeholder>
                <w:dropDownList>
                  <w:listItem w:displayText="Zakelijke dienstverlening" w:value="Zakelijke dienstverlening"/>
                  <w:listItem w:displayText="Automatisering / ICT" w:value="Automatisering / ICT"/>
                  <w:listItem w:displayText="Gezondheidszorg en Welzijn" w:value="Gezondheidszorg en Welzijn"/>
                  <w:listItem w:displayText="Retail, Leisure en Horeca" w:value="Retail, Leisure en Horeca"/>
                  <w:listItem w:displayText="Schoonmaak en Huishouding" w:value="Schoonmaak en Huishouding"/>
                  <w:listItem w:displayText="Tuinbouw" w:value="Tuinbouw"/>
                  <w:listItem w:displayText="Onderwijs" w:value="Onderwijs"/>
                  <w:listItem w:displayText="Overheid" w:value="Overheid"/>
                  <w:listItem w:displayText="Haven, Transport en Logistiek" w:value="Haven, Transport en Logistiek"/>
                  <w:listItem w:displayText="Techniek en Productie" w:value="Techniek en Productie"/>
                  <w:listItem w:displayText="Item ongedaan maken" w:value=""/>
                </w:dropDownList>
              </w:sdtPr>
              <w:sdtEndPr/>
              <w:sdtContent>
                <w:r w:rsidR="003F5800">
                  <w:rPr>
                    <w:szCs w:val="17"/>
                  </w:rPr>
                  <w:t>Techniek en Productie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559191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Begeleiding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76BE2111" w14:textId="039A8CDF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Begeleiding"/>
                <w:tag w:val="Begeleiding"/>
                <w:id w:val="1907886240"/>
                <w:placeholder>
                  <w:docPart w:val="CBD142F4B4A64138897A88A128412B69"/>
                </w:placeholder>
                <w:dropDownList>
                  <w:listItem w:displayText="Direct leidinggevende" w:value="Direct leidinggevende"/>
                  <w:listItem w:displayText="Collega's" w:value="Collega's"/>
                  <w:listItem w:displayText="Buddy" w:value="Buddy"/>
                  <w:listItem w:displayText="Op afstand (indirect)" w:value="Op afstand (indirect)"/>
                  <w:listItem w:value="Item ongedaan maken"/>
                </w:dropDownList>
              </w:sdtPr>
              <w:sdtEndPr/>
              <w:sdtContent>
                <w:r w:rsidR="003F5800">
                  <w:rPr>
                    <w:szCs w:val="17"/>
                  </w:rPr>
                  <w:t>Direct leidinggevende</w:t>
                </w:r>
              </w:sdtContent>
            </w:sdt>
          </w:p>
        </w:tc>
      </w:tr>
      <w:tr w:rsidR="00E720C9" w:rsidRPr="00691367" w14:paraId="5D513CB8" w14:textId="77777777" w:rsidTr="00EC7CD2">
        <w:trPr>
          <w:trHeight w:val="24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7F756EE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Omvang organisatie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CEDB53" w14:textId="264975BD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vang organisatie"/>
                <w:tag w:val="Omvang organisatie"/>
                <w:id w:val="-1389022079"/>
                <w:placeholder>
                  <w:docPart w:val="9DC3233715004BAE83DAD76383695C7F"/>
                </w:placeholder>
                <w:dropDownList>
                  <w:listItem w:displayText="1-10 medewerkers" w:value="1-10 medewerkers"/>
                  <w:listItem w:displayText="10-50 medewerkers" w:value="10-50 medewerkers"/>
                  <w:listItem w:displayText="50-250 medewerkers" w:value="50-250 medewerkers"/>
                  <w:listItem w:displayText="&gt;500 medewerkers" w:value="&gt;500 medewerkers"/>
                  <w:listItem w:value="Item ongedaan maken"/>
                </w:dropDownList>
              </w:sdtPr>
              <w:sdtEndPr/>
              <w:sdtContent>
                <w:r>
                  <w:rPr>
                    <w:szCs w:val="17"/>
                  </w:rPr>
                  <w:t>&gt;500 medewerkers</w:t>
                </w:r>
              </w:sdtContent>
            </w:sdt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C0EA87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Aansturing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14:paraId="0BF1FBB0" w14:textId="5EEC1D16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Aansturing"/>
                <w:tag w:val="Aansturing"/>
                <w:id w:val="1050352668"/>
                <w:placeholder>
                  <w:docPart w:val="D0A5C3F21C0747F7A3B05CC1FD40D2D1"/>
                </w:placeholder>
                <w:dropDownList>
                  <w:listItem w:displayText="Begeleider" w:value="Begeleider"/>
                  <w:listItem w:displayText="Leidinggevende" w:value="Leidinggevende"/>
                  <w:listItem w:displayText="Collega" w:value="Collega"/>
                  <w:listItem w:displayText="Op afstand" w:value="Op afstand"/>
                  <w:listItem w:displayText="Geen" w:value="Geen"/>
                  <w:listItem w:value="Item ongedaan maken"/>
                </w:dropDownList>
              </w:sdtPr>
              <w:sdtEndPr/>
              <w:sdtContent>
                <w:r w:rsidR="00223B39">
                  <w:rPr>
                    <w:szCs w:val="17"/>
                  </w:rPr>
                  <w:t>Leidinggevende</w:t>
                </w:r>
              </w:sdtContent>
            </w:sdt>
          </w:p>
        </w:tc>
      </w:tr>
      <w:tr w:rsidR="00E720C9" w:rsidRPr="00691367" w14:paraId="7E0C6C3F" w14:textId="77777777" w:rsidTr="00EC7CD2">
        <w:trPr>
          <w:trHeight w:val="247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0933803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Omvang afdeling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D88468" w14:textId="2AF8A131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mvang afdeling"/>
                <w:tag w:val="Omvang afdeling"/>
                <w:id w:val="1130368497"/>
                <w:placeholder>
                  <w:docPart w:val="3E7368C321EC4ADB9358E9606FD3FF65"/>
                </w:placeholder>
                <w:dropDownList>
                  <w:listItem w:displayText="1 medewerker" w:value="1 medewerker"/>
                  <w:listItem w:displayText="2-5 medewerkers" w:value="2-5 medewerkers"/>
                  <w:listItem w:displayText="5-15 medewerkers" w:value="5-15 medewerkers"/>
                  <w:listItem w:displayText="&gt;15 medewerkers" w:value="&gt;15 medewerkers"/>
                  <w:listItem w:value="Item ongedaan maken"/>
                </w:dropDownList>
              </w:sdtPr>
              <w:sdtEndPr/>
              <w:sdtContent>
                <w:r>
                  <w:rPr>
                    <w:szCs w:val="17"/>
                  </w:rPr>
                  <w:t>5-15 medewerkers</w:t>
                </w:r>
              </w:sdtContent>
            </w:sdt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F5C8842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Organisatiewebsite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E43D31" w14:textId="77777777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rganisatiewebsite"/>
                <w:tag w:val="Organisatiewebsite"/>
                <w:id w:val="-1611576682"/>
                <w:placeholder>
                  <w:docPart w:val="0E7C9FD32ED54C82BB7980B37AA3D6A5"/>
                </w:placeholder>
                <w:showingPlcHdr/>
                <w:text w:multiLine="1"/>
              </w:sdtPr>
              <w:sdtEndPr/>
              <w:sdtContent>
                <w:r w:rsidR="00E720C9" w:rsidRPr="00691367">
                  <w:rPr>
                    <w:rStyle w:val="Tekstvantijdelijkeaanduiding"/>
                    <w:szCs w:val="17"/>
                  </w:rPr>
                  <w:t>Organisatiewebsite</w:t>
                </w:r>
              </w:sdtContent>
            </w:sdt>
          </w:p>
        </w:tc>
      </w:tr>
      <w:tr w:rsidR="00E720C9" w:rsidRPr="00691367" w14:paraId="67477887" w14:textId="77777777" w:rsidTr="00EC7CD2">
        <w:trPr>
          <w:trHeight w:val="262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DA19902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Werkomgeving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77BFC2" w14:textId="12C2BE29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Werkomgeving"/>
                <w:tag w:val="Werkomgeving"/>
                <w:id w:val="1331176957"/>
                <w:placeholder>
                  <w:docPart w:val="0B3F9256EDD74F0DB917455CD1288147"/>
                </w:placeholder>
                <w:dropDownList>
                  <w:listItem w:displayText="Kantoor" w:value="Kantoor"/>
                  <w:listItem w:displayText="Kantoortuin (flex)" w:value="Kantoortuin (flex)"/>
                  <w:listItem w:displayText="Buitenomgeving" w:value="Buitenomgeving"/>
                  <w:listItem w:displayText="Productiehal" w:value="Productiehal"/>
                  <w:listItem w:displayText="Publieke ruimte" w:value="Publieke ruimte"/>
                  <w:listItem w:displayText="Horeca" w:value="Horeca"/>
                  <w:listItem w:displayText="Winkel" w:value="Winkel"/>
                  <w:listItem w:displayText="Geen vaste werkomgeving" w:value="Geen vaste werkomgeving"/>
                  <w:listItem w:displayText="Overige" w:value="Overige"/>
                  <w:listItem w:value="Item ongedaan maken"/>
                </w:dropDownList>
              </w:sdtPr>
              <w:sdtEndPr/>
              <w:sdtContent>
                <w:r w:rsidR="003F5800">
                  <w:rPr>
                    <w:szCs w:val="17"/>
                  </w:rPr>
                  <w:t>Overige</w:t>
                </w:r>
              </w:sdtContent>
            </w:sdt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04741B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E708C0" w14:textId="77777777" w:rsidR="00E720C9" w:rsidRPr="00691367" w:rsidRDefault="00E720C9" w:rsidP="00E720C9">
            <w:pPr>
              <w:spacing w:line="276" w:lineRule="auto"/>
              <w:rPr>
                <w:szCs w:val="17"/>
              </w:rPr>
            </w:pPr>
          </w:p>
        </w:tc>
      </w:tr>
      <w:tr w:rsidR="00E720C9" w:rsidRPr="00691367" w14:paraId="43785969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3BE7B786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b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Functieomschrijving</w:t>
            </w:r>
          </w:p>
        </w:tc>
      </w:tr>
      <w:tr w:rsidR="00E720C9" w:rsidRPr="00691367" w14:paraId="297ED7C1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48622C9E" w14:textId="0CCCFB5D" w:rsidR="00892E84" w:rsidRPr="00892E84" w:rsidRDefault="00892E84" w:rsidP="00892E84">
            <w:pPr>
              <w:spacing w:line="276" w:lineRule="auto"/>
              <w:rPr>
                <w:color w:val="000000"/>
                <w:szCs w:val="17"/>
                <w:bdr w:val="none" w:sz="0" w:space="0" w:color="auto" w:frame="1"/>
              </w:rPr>
            </w:pPr>
            <w:r w:rsidRPr="00892E84">
              <w:rPr>
                <w:color w:val="000000"/>
                <w:szCs w:val="17"/>
                <w:bdr w:val="none" w:sz="0" w:space="0" w:color="auto" w:frame="1"/>
              </w:rPr>
              <w:t>Ben jij de vakspecialist op het gebied van ondergrondse leidingbouw? Ben je op zoek naar een afwisselende baan?</w:t>
            </w:r>
          </w:p>
          <w:p w14:paraId="0873DBA3" w14:textId="211FF785" w:rsidR="00892E84" w:rsidRPr="00892E84" w:rsidRDefault="00892E84" w:rsidP="00892E84">
            <w:pPr>
              <w:spacing w:line="276" w:lineRule="auto"/>
              <w:rPr>
                <w:color w:val="000000"/>
                <w:szCs w:val="17"/>
                <w:bdr w:val="none" w:sz="0" w:space="0" w:color="auto" w:frame="1"/>
              </w:rPr>
            </w:pPr>
            <w:r w:rsidRPr="00892E84">
              <w:rPr>
                <w:color w:val="000000"/>
                <w:szCs w:val="17"/>
                <w:bdr w:val="none" w:sz="0" w:space="0" w:color="auto" w:frame="1"/>
              </w:rPr>
              <w:t>In onze projecten kun je op meerdere disciplines worden ingezet. Wij leiden onze vakmensen op voor allerlei verschillende leidingwerken; gas, warmte, olie, water en meer.</w:t>
            </w:r>
          </w:p>
          <w:p w14:paraId="3F481573" w14:textId="77777777" w:rsidR="00E720C9" w:rsidRDefault="00892E84" w:rsidP="00892E84">
            <w:pPr>
              <w:spacing w:line="276" w:lineRule="auto"/>
              <w:rPr>
                <w:color w:val="000000"/>
                <w:szCs w:val="17"/>
                <w:bdr w:val="none" w:sz="0" w:space="0" w:color="auto" w:frame="1"/>
              </w:rPr>
            </w:pPr>
            <w:r w:rsidRPr="00892E84">
              <w:rPr>
                <w:color w:val="000000"/>
                <w:szCs w:val="17"/>
                <w:bdr w:val="none" w:sz="0" w:space="0" w:color="auto" w:frame="1"/>
              </w:rPr>
              <w:t xml:space="preserve">Afhankelijk van jouw kennis, kunde en voorkeur wordt je ingezet als Pijpfitter voor Warmteprojecten, Gas of Water of heb je ervaring als </w:t>
            </w:r>
            <w:proofErr w:type="spellStart"/>
            <w:r w:rsidRPr="00892E84">
              <w:rPr>
                <w:color w:val="000000"/>
                <w:szCs w:val="17"/>
                <w:bdr w:val="none" w:sz="0" w:space="0" w:color="auto" w:frame="1"/>
              </w:rPr>
              <w:t>isoleerder</w:t>
            </w:r>
            <w:proofErr w:type="spellEnd"/>
            <w:r w:rsidRPr="00892E84">
              <w:rPr>
                <w:color w:val="000000"/>
                <w:szCs w:val="17"/>
                <w:bdr w:val="none" w:sz="0" w:space="0" w:color="auto" w:frame="1"/>
              </w:rPr>
              <w:t>. Over de breedte gaan we ons team versterken!</w:t>
            </w:r>
          </w:p>
          <w:p w14:paraId="6B5EA8CE" w14:textId="5FBDA44D" w:rsidR="00892E84" w:rsidRPr="00691367" w:rsidRDefault="00892E84" w:rsidP="00892E84">
            <w:pPr>
              <w:spacing w:line="276" w:lineRule="auto"/>
              <w:rPr>
                <w:rFonts w:cs="Tahoma"/>
                <w:szCs w:val="17"/>
              </w:rPr>
            </w:pPr>
          </w:p>
        </w:tc>
      </w:tr>
      <w:tr w:rsidR="00E720C9" w:rsidRPr="00691367" w14:paraId="7CDC0F52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0227D6C4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Harde criteria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D66D3E6" w14:textId="712DA139" w:rsidR="00E720C9" w:rsidRPr="00691367" w:rsidRDefault="00892E84" w:rsidP="00E720C9">
            <w:pPr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Harde criteria"/>
                <w:tag w:val="Harde criteria"/>
                <w:id w:val="-325593932"/>
                <w:placeholder>
                  <w:docPart w:val="E0968C5D726140C390E0FEF0D9DF86C2"/>
                </w:placeholder>
                <w:text w:multiLine="1"/>
              </w:sdtPr>
              <w:sdtEndPr/>
              <w:sdtContent>
                <w:r w:rsidR="00B03F62">
                  <w:rPr>
                    <w:szCs w:val="17"/>
                  </w:rPr>
                  <w:t>Rijbewijs</w:t>
                </w:r>
                <w:r>
                  <w:rPr>
                    <w:szCs w:val="17"/>
                  </w:rPr>
                  <w:t xml:space="preserve"> en</w:t>
                </w:r>
                <w:r w:rsidR="00B03F62">
                  <w:rPr>
                    <w:szCs w:val="17"/>
                  </w:rPr>
                  <w:t xml:space="preserve"> VCA</w:t>
                </w:r>
                <w:r w:rsidR="003F5800">
                  <w:rPr>
                    <w:szCs w:val="17"/>
                  </w:rPr>
                  <w:t xml:space="preserve"> </w:t>
                </w:r>
              </w:sdtContent>
            </w:sdt>
          </w:p>
        </w:tc>
      </w:tr>
      <w:tr w:rsidR="00E720C9" w:rsidRPr="00691367" w14:paraId="4772B7EC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144BBC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Werk- en denkniveau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64E53016" w14:textId="2F49FCA3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pleiding"/>
                <w:tag w:val="Opleiding"/>
                <w:id w:val="-1279877184"/>
                <w:placeholder>
                  <w:docPart w:val="70AC1315A07A49E38803064424DF2126"/>
                </w:placeholder>
                <w:comboBox>
                  <w:listItem w:displayText="Basisonderwijs" w:value="Basisonderwijs"/>
                  <w:listItem w:displayText="VSO- of Praktijkonderwijs" w:value="VSO- of Praktijkonderwijs"/>
                  <w:listItem w:displayText="VMBO" w:value="VMBO"/>
                  <w:listItem w:displayText="Mbo niveau 1" w:value="Mbo niveau 1"/>
                  <w:listItem w:displayText="Mbo niveau 2" w:value="Mbo niveau 2"/>
                  <w:listItem w:displayText="Mbo niveau 3" w:value="Mbo niveau 3"/>
                  <w:listItem w:displayText="Mbo niveau 4" w:value="Mbo niveau 4"/>
                  <w:listItem w:displayText="Hbo" w:value="Hbo"/>
                  <w:listItem w:displayText="WO" w:value="WO"/>
                  <w:listItem w:displayText="Item ongedaan maken" w:value=""/>
                </w:comboBox>
              </w:sdtPr>
              <w:sdtEndPr/>
              <w:sdtContent>
                <w:r w:rsidR="00B03F62">
                  <w:rPr>
                    <w:szCs w:val="17"/>
                  </w:rPr>
                  <w:t>Mbo niveau 2</w:t>
                </w:r>
              </w:sdtContent>
            </w:sdt>
            <w:r w:rsidR="00E720C9">
              <w:rPr>
                <w:szCs w:val="17"/>
              </w:rPr>
              <w:t xml:space="preserve">  </w:t>
            </w:r>
            <w:sdt>
              <w:sdtPr>
                <w:rPr>
                  <w:szCs w:val="17"/>
                </w:rPr>
                <w:alias w:val="Overige informatie over werk- en denkniveau"/>
                <w:tag w:val="Overige informatie over werk- en denkniveau"/>
                <w:id w:val="1727023871"/>
                <w:placeholder>
                  <w:docPart w:val="CECB986D3AE849F98E70ED56A9814807"/>
                </w:placeholder>
                <w:showingPlcHdr/>
                <w:text w:multiLine="1"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Overige informatie</w:t>
                </w:r>
              </w:sdtContent>
            </w:sdt>
            <w:r w:rsidR="00E720C9">
              <w:rPr>
                <w:szCs w:val="17"/>
              </w:rPr>
              <w:t xml:space="preserve"> </w:t>
            </w:r>
          </w:p>
        </w:tc>
      </w:tr>
      <w:tr w:rsidR="00E720C9" w:rsidRPr="00691367" w14:paraId="4202E17F" w14:textId="77777777" w:rsidTr="001A1AA1">
        <w:trPr>
          <w:trHeight w:val="184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706C336" w14:textId="77777777" w:rsidR="00E720C9" w:rsidRPr="00636C50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797BA65C" w14:textId="77777777" w:rsidR="00E720C9" w:rsidRPr="00636C50" w:rsidRDefault="00E720C9" w:rsidP="00E720C9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7AA1D06" w14:textId="77777777" w:rsidR="00E720C9" w:rsidRPr="00636C50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74281D8F" w14:textId="77777777" w:rsidR="00E720C9" w:rsidRPr="00636C50" w:rsidRDefault="00E720C9" w:rsidP="00E720C9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</w:tr>
      <w:tr w:rsidR="00E720C9" w:rsidRPr="00691367" w14:paraId="5CED8EE3" w14:textId="77777777" w:rsidTr="00EC7CD2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91AA5E" w14:textId="77777777" w:rsidR="00E720C9" w:rsidRPr="004C48AB" w:rsidRDefault="00E720C9" w:rsidP="00E720C9">
            <w:pPr>
              <w:spacing w:line="276" w:lineRule="auto"/>
              <w:rPr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Competenties</w:t>
            </w:r>
          </w:p>
        </w:tc>
        <w:sdt>
          <w:sdtPr>
            <w:rPr>
              <w:szCs w:val="17"/>
            </w:rPr>
            <w:id w:val="-456797304"/>
            <w:placeholder>
              <w:docPart w:val="2252E411BD974E06AC7D50BB03A13F21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6419AD7" w14:textId="02698A1C" w:rsidR="00E720C9" w:rsidRPr="00691367" w:rsidRDefault="003F5800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Goed zorgdragen voor materialen en middelen</w:t>
                </w:r>
              </w:p>
            </w:tc>
          </w:sdtContent>
        </w:sdt>
        <w:sdt>
          <w:sdtPr>
            <w:rPr>
              <w:szCs w:val="17"/>
            </w:rPr>
            <w:id w:val="-1972816365"/>
            <w:placeholder>
              <w:docPart w:val="6A2E3216907A4E01850AEB0591D33289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DDDD08C" w14:textId="38B874F6" w:rsidR="00E720C9" w:rsidRPr="00691367" w:rsidRDefault="003F5800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Aanpassen aan veranderde omstandigheden</w:t>
                </w:r>
              </w:p>
            </w:tc>
          </w:sdtContent>
        </w:sdt>
        <w:sdt>
          <w:sdtPr>
            <w:rPr>
              <w:szCs w:val="17"/>
            </w:rPr>
            <w:id w:val="-1924247360"/>
            <w:placeholder>
              <w:docPart w:val="578708DCFA9E4D749B2165B91BEB0187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96454D" w14:textId="3B0D41A2" w:rsidR="00E720C9" w:rsidRPr="00691367" w:rsidRDefault="00892E84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Werken conform voorgeschreven procedures</w:t>
                </w:r>
              </w:p>
            </w:tc>
          </w:sdtContent>
        </w:sdt>
      </w:tr>
      <w:tr w:rsidR="00E720C9" w:rsidRPr="00691367" w14:paraId="675CCD02" w14:textId="77777777" w:rsidTr="00EC7CD2">
        <w:trPr>
          <w:trHeight w:val="2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8F743B" w14:textId="77777777" w:rsidR="00E720C9" w:rsidRPr="004C48AB" w:rsidRDefault="00E720C9" w:rsidP="00E720C9">
            <w:pPr>
              <w:spacing w:line="276" w:lineRule="auto"/>
              <w:rPr>
                <w:szCs w:val="17"/>
              </w:rPr>
            </w:pPr>
          </w:p>
        </w:tc>
        <w:sdt>
          <w:sdtPr>
            <w:rPr>
              <w:szCs w:val="17"/>
            </w:rPr>
            <w:id w:val="1986661333"/>
            <w:placeholder>
              <w:docPart w:val="C328521433944968B26B6FE87FACA4C0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6A6A6" w:themeColor="background1" w:themeShade="A6"/>
                </w:tcBorders>
              </w:tcPr>
              <w:p w14:paraId="3A6AC623" w14:textId="3D315422" w:rsidR="00E720C9" w:rsidRPr="00691367" w:rsidRDefault="003F5800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Werken conform veiligheidsvoorschriften</w:t>
                </w:r>
              </w:p>
            </w:tc>
          </w:sdtContent>
        </w:sdt>
        <w:sdt>
          <w:sdtPr>
            <w:rPr>
              <w:szCs w:val="17"/>
            </w:rPr>
            <w:id w:val="-1019854144"/>
            <w:placeholder>
              <w:docPart w:val="930AA0D893494EEDA86D6EA5F8D29ED3"/>
            </w:placeholder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D400A3A" w14:textId="3D720567" w:rsidR="00E720C9" w:rsidRPr="00691367" w:rsidRDefault="003F5800" w:rsidP="00E720C9">
                <w:pPr>
                  <w:spacing w:line="276" w:lineRule="auto"/>
                  <w:rPr>
                    <w:szCs w:val="17"/>
                  </w:rPr>
                </w:pPr>
                <w:r>
                  <w:rPr>
                    <w:szCs w:val="17"/>
                  </w:rPr>
                  <w:t>Instructie opvolgen</w:t>
                </w:r>
              </w:p>
            </w:tc>
          </w:sdtContent>
        </w:sdt>
        <w:sdt>
          <w:sdtPr>
            <w:rPr>
              <w:szCs w:val="17"/>
            </w:rPr>
            <w:id w:val="-1703166100"/>
            <w:placeholder>
              <w:docPart w:val="1149F4521B8E45C49E834E7356D64F4E"/>
            </w:placeholder>
            <w:showingPlcHdr/>
            <w:dropDownList>
              <w:listItem w:displayText="Afstemmen" w:value="Afstemmen"/>
              <w:listItem w:displayText="Anderen raadplegen en betrekken" w:value="Anderen raadplegen en betrekken"/>
              <w:listItem w:displayText="Aanpassen aan de groep" w:value="Aanpassen aan de groep"/>
              <w:listItem w:displayText="Interesse tonen" w:value="Interesse tonen"/>
              <w:listItem w:displayText="Inleven in andermans gevoelens" w:value="Inleven in andermans gevoelens"/>
              <w:listItem w:displayText="Goed zorgdragen voor materialen en middelen" w:value="Goed zorgdragen voor materialen en middelen"/>
              <w:listItem w:displayText="Materialen en middelen doeltreffend gebruiken" w:value="Materialen en middelen doeltreffend gebruiken"/>
              <w:listItem w:displayText="Activiteiten plannen" w:value="Activiteiten plannen"/>
              <w:listItem w:displayText="Aansluiten bij behoeften en verwachtingen" w:value="Aansluiten bij behoeften en verwachtingen"/>
              <w:listItem w:displayText="Instructie opvolgen" w:value="Instructie opvolgen"/>
              <w:listItem w:displayText="Werken conform voorgeschreven procedures" w:value="Werken conform voorgeschreven procedures"/>
              <w:listItem w:displayText="Werken conform veiligheidsvoorschriften" w:value="Werken conform veiligheidsvoorschriften"/>
              <w:listItem w:displayText="Discipline tonen" w:value="Discipline tonen"/>
              <w:listItem w:displayText="Aanpassen aan veranderde omstandigheden" w:value="Aanpassen aan veranderde omstandigheden"/>
              <w:listItem w:displayText="Een positieve kijk houden" w:value="Een positieve kijk houden"/>
              <w:listItem w:displayText="Constructief omgaan met kritiek" w:value="Constructief omgaan met kritiek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0CD520ED" w14:textId="77777777" w:rsidR="00E720C9" w:rsidRPr="00691367" w:rsidRDefault="00E720C9" w:rsidP="00E720C9">
                <w:pPr>
                  <w:spacing w:line="276" w:lineRule="auto"/>
                  <w:rPr>
                    <w:szCs w:val="17"/>
                  </w:rPr>
                </w:pPr>
                <w:r w:rsidRPr="003E1AC9"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E720C9" w:rsidRPr="007E46F5" w14:paraId="3536B94A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6E31A64E" w14:textId="77777777" w:rsidR="00E720C9" w:rsidRPr="007E46F5" w:rsidRDefault="00E720C9" w:rsidP="00E720C9">
            <w:pPr>
              <w:pBdr>
                <w:bottom w:val="single" w:sz="6" w:space="1" w:color="auto"/>
              </w:pBdr>
              <w:spacing w:line="276" w:lineRule="auto"/>
              <w:rPr>
                <w:b/>
                <w:sz w:val="10"/>
                <w:szCs w:val="10"/>
              </w:rPr>
            </w:pPr>
          </w:p>
          <w:p w14:paraId="01C603B6" w14:textId="77777777" w:rsidR="00E720C9" w:rsidRPr="007E46F5" w:rsidRDefault="00E720C9" w:rsidP="00E720C9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891CE2" w14:textId="77777777" w:rsidR="00E720C9" w:rsidRPr="007E46F5" w:rsidRDefault="00E720C9" w:rsidP="00E720C9">
            <w:pPr>
              <w:pBdr>
                <w:bottom w:val="single" w:sz="6" w:space="1" w:color="auto"/>
              </w:pBdr>
              <w:spacing w:line="276" w:lineRule="auto"/>
              <w:rPr>
                <w:b/>
                <w:sz w:val="10"/>
                <w:szCs w:val="10"/>
              </w:rPr>
            </w:pPr>
          </w:p>
          <w:p w14:paraId="3B25D3AF" w14:textId="77777777" w:rsidR="00E720C9" w:rsidRPr="007E46F5" w:rsidRDefault="00E720C9" w:rsidP="00E720C9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E720C9" w:rsidRPr="00691367" w14:paraId="31FA758B" w14:textId="77777777" w:rsidTr="00EC7CD2">
        <w:trPr>
          <w:trHeight w:val="20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F6F281F" w14:textId="77777777" w:rsidR="00E720C9" w:rsidRPr="004C48AB" w:rsidRDefault="00E720C9" w:rsidP="00E720C9">
            <w:pPr>
              <w:spacing w:line="276" w:lineRule="auto"/>
              <w:rPr>
                <w:rFonts w:eastAsia="Adobe Fan Heiti Std B"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Functie affiniteiten</w:t>
            </w:r>
          </w:p>
        </w:tc>
        <w:sdt>
          <w:sdtPr>
            <w:rPr>
              <w:rFonts w:eastAsia="Adobe Fan Heiti Std B"/>
              <w:szCs w:val="17"/>
            </w:rPr>
            <w:id w:val="-1626156312"/>
            <w:placeholder>
              <w:docPart w:val="52C4E510D8384A8BBB54D354498B0B18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62F7BE" w14:textId="4FF6D5CD" w:rsidR="00E720C9" w:rsidRPr="00691367" w:rsidRDefault="003F5800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Duidelijk afgeronde klussen/taken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604956046"/>
            <w:placeholder>
              <w:docPart w:val="2459A62E9A4B430EB0E4CB9000948DCE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DC6FCA2" w14:textId="61988ADF" w:rsidR="00E720C9" w:rsidRPr="00691367" w:rsidRDefault="003F5800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Sociaal/helpend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253975124"/>
            <w:placeholder>
              <w:docPart w:val="907A82199F6342979C214F5B365CCB57"/>
            </w:placeholder>
            <w:showingPlcHdr/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D686B4" w14:textId="77777777" w:rsidR="00E720C9" w:rsidRPr="00691367" w:rsidRDefault="00E720C9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E720C9" w:rsidRPr="00691367" w14:paraId="3A3C911D" w14:textId="77777777" w:rsidTr="00EC7CD2">
        <w:trPr>
          <w:trHeight w:val="20"/>
        </w:trPr>
        <w:tc>
          <w:tcPr>
            <w:tcW w:w="28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7C1A47" w14:textId="77777777" w:rsidR="00E720C9" w:rsidRPr="004C48AB" w:rsidRDefault="00E720C9" w:rsidP="00E720C9">
            <w:pPr>
              <w:spacing w:line="276" w:lineRule="auto"/>
              <w:rPr>
                <w:rFonts w:eastAsia="Adobe Fan Heiti Std B"/>
                <w:szCs w:val="17"/>
              </w:rPr>
            </w:pPr>
          </w:p>
        </w:tc>
        <w:sdt>
          <w:sdtPr>
            <w:rPr>
              <w:rFonts w:eastAsia="Adobe Fan Heiti Std B"/>
              <w:szCs w:val="17"/>
            </w:rPr>
            <w:id w:val="517818666"/>
            <w:placeholder>
              <w:docPart w:val="CB7D25E920BF4B069E5D4AB0D74A194A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right w:val="single" w:sz="4" w:space="0" w:color="A6A6A6" w:themeColor="background1" w:themeShade="A6"/>
                </w:tcBorders>
              </w:tcPr>
              <w:p w14:paraId="64090C41" w14:textId="0D86CD33" w:rsidR="00E720C9" w:rsidRPr="00691367" w:rsidRDefault="003F5800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Met collega's werken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327517134"/>
            <w:placeholder>
              <w:docPart w:val="BDFD613D9C4442DCB16AA9F24734A2D4"/>
            </w:placeholder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1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27FA32" w14:textId="0D3DEA36" w:rsidR="00E720C9" w:rsidRPr="00691367" w:rsidRDefault="003F5800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Fonts w:eastAsia="Adobe Fan Heiti Std B"/>
                    <w:szCs w:val="17"/>
                  </w:rPr>
                  <w:t>Alleen werken</w:t>
                </w:r>
              </w:p>
            </w:tc>
          </w:sdtContent>
        </w:sdt>
        <w:sdt>
          <w:sdtPr>
            <w:rPr>
              <w:rFonts w:eastAsia="Adobe Fan Heiti Std B"/>
              <w:szCs w:val="17"/>
            </w:rPr>
            <w:id w:val="-142967436"/>
            <w:placeholder>
              <w:docPart w:val="C8C3CB44358E46129C02F030E79B8C10"/>
            </w:placeholder>
            <w:showingPlcHdr/>
            <w:dropDownList>
              <w:listItem w:displayText="Alleen werken" w:value="Alleen werken"/>
              <w:listItem w:displayText="Binnen" w:value="Binnen"/>
              <w:listItem w:displayText="Buiten" w:value="Buiten"/>
              <w:listItem w:displayText="Computer" w:value="Computer"/>
              <w:listItem w:displayText="Duidelijk afgeronde klussen/taken" w:value="Duidelijk afgeronde klussen/taken"/>
              <w:listItem w:displayText="Fabrieksmachines bedienen" w:value="Fabrieksmachines bedienen"/>
              <w:listItem w:displayText="Fijn motorisch werk" w:value="Fijn motorisch werk"/>
              <w:listItem w:displayText="Fysiek gemiddeld zwaar werk" w:value="Fysiek gemiddeld zwaar werk"/>
              <w:listItem w:displayText="Gereedschap" w:value="Gereedschap"/>
              <w:listItem w:displayText="Klanten/publiek" w:value="Klanten/publiek"/>
              <w:listItem w:displayText="Meerdere klussen/taken tegelijkertijd" w:value="Meerdere klussen/taken tegelijkertijd"/>
              <w:listItem w:displayText="Met collega's werken" w:value="Met collega's werken"/>
              <w:listItem w:displayText="Precies" w:value="Precies"/>
              <w:listItem w:displayText="Sociaal/helpend" w:value="Sociaal/helpend"/>
              <w:listItem w:displayText="Veel lopen/bewegen" w:value="Veel lopen/bewegen"/>
              <w:listItem w:displayText="Voertuig" w:value="Voertuig"/>
              <w:listItem w:displayText="Zorgvuldig" w:value="Zorgvuldig"/>
              <w:listItem w:displayText="Gevaarlijke stoffen" w:value="Gevaarlijke stoffen"/>
              <w:listItem w:displayText="Harde geluiden" w:value="Harde geluiden"/>
              <w:listItem w:displayText=" " w:value=" "/>
              <w:listItem w:displayText="Item ongedaan maken" w:value="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7AB62F2B" w14:textId="77777777" w:rsidR="00E720C9" w:rsidRPr="00691367" w:rsidRDefault="00E720C9" w:rsidP="00E720C9">
                <w:pPr>
                  <w:spacing w:line="276" w:lineRule="auto"/>
                  <w:rPr>
                    <w:rFonts w:eastAsia="Adobe Fan Heiti Std B"/>
                    <w:szCs w:val="17"/>
                  </w:rPr>
                </w:pPr>
                <w:r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E720C9" w:rsidRPr="00691367" w14:paraId="7B7B945E" w14:textId="77777777" w:rsidTr="001A1AA1">
        <w:trPr>
          <w:trHeight w:val="181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097CF31" w14:textId="77777777" w:rsidR="00E720C9" w:rsidRPr="001A1AA1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b/>
                <w:sz w:val="10"/>
                <w:szCs w:val="10"/>
              </w:rPr>
            </w:pPr>
          </w:p>
          <w:p w14:paraId="1AF4537C" w14:textId="77777777" w:rsidR="00E720C9" w:rsidRPr="00636C50" w:rsidRDefault="00E720C9" w:rsidP="00E720C9">
            <w:pPr>
              <w:spacing w:line="120" w:lineRule="auto"/>
              <w:rPr>
                <w:b/>
                <w:sz w:val="10"/>
                <w:szCs w:val="10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A3376DE" w14:textId="77777777" w:rsidR="00E720C9" w:rsidRPr="001A1AA1" w:rsidRDefault="00E720C9" w:rsidP="00E720C9">
            <w:pPr>
              <w:pBdr>
                <w:bottom w:val="single" w:sz="6" w:space="1" w:color="auto"/>
              </w:pBdr>
              <w:spacing w:line="120" w:lineRule="auto"/>
              <w:rPr>
                <w:rFonts w:cs="Tahoma"/>
                <w:sz w:val="10"/>
                <w:szCs w:val="10"/>
              </w:rPr>
            </w:pPr>
          </w:p>
          <w:p w14:paraId="1363ECAE" w14:textId="77777777" w:rsidR="00E720C9" w:rsidRPr="00636C50" w:rsidRDefault="00E720C9" w:rsidP="00E720C9">
            <w:pPr>
              <w:spacing w:line="120" w:lineRule="auto"/>
              <w:rPr>
                <w:rFonts w:cs="Tahoma"/>
                <w:sz w:val="10"/>
                <w:szCs w:val="10"/>
              </w:rPr>
            </w:pPr>
          </w:p>
        </w:tc>
      </w:tr>
      <w:tr w:rsidR="00E720C9" w:rsidRPr="00691367" w14:paraId="3F1FF8A2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EF7CD16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  <w:r w:rsidRPr="00935FEA">
              <w:rPr>
                <w:b/>
                <w:szCs w:val="17"/>
              </w:rPr>
              <w:t>Overige competenties</w:t>
            </w:r>
          </w:p>
        </w:tc>
        <w:sdt>
          <w:sdtPr>
            <w:rPr>
              <w:rFonts w:cs="Tahoma"/>
              <w:szCs w:val="17"/>
            </w:rPr>
            <w:alias w:val="Overige competenties"/>
            <w:tag w:val="Overige competenties"/>
            <w:id w:val="-1611279878"/>
            <w:placeholder>
              <w:docPart w:val="0D51B6BDC0E84CBB82329DB3F0E96C87"/>
            </w:placeholder>
            <w:text w:multiLine="1"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  <w:shd w:val="clear" w:color="auto" w:fill="auto"/>
              </w:tcPr>
              <w:p w14:paraId="1383B769" w14:textId="686AB789" w:rsidR="00E720C9" w:rsidRPr="00CD0077" w:rsidRDefault="00892E84" w:rsidP="00E720C9">
                <w:pPr>
                  <w:spacing w:line="276" w:lineRule="auto"/>
                  <w:rPr>
                    <w:i/>
                    <w:szCs w:val="17"/>
                  </w:rPr>
                </w:pPr>
                <w:r>
                  <w:rPr>
                    <w:rFonts w:cs="Tahoma"/>
                    <w:szCs w:val="17"/>
                  </w:rPr>
                  <w:t>Hoog besef en gevoel van kwaliteit en veiligheid</w:t>
                </w:r>
              </w:p>
            </w:tc>
          </w:sdtContent>
        </w:sdt>
      </w:tr>
      <w:tr w:rsidR="00E720C9" w:rsidRPr="00691367" w14:paraId="3EE49EA0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8922F40" w14:textId="77777777" w:rsidR="00E720C9" w:rsidRPr="00935FEA" w:rsidRDefault="00E720C9" w:rsidP="00E720C9">
            <w:pPr>
              <w:spacing w:line="276" w:lineRule="auto"/>
              <w:rPr>
                <w:rFonts w:eastAsia="Adobe Fan Heiti Std B"/>
                <w:b/>
                <w:szCs w:val="17"/>
              </w:rPr>
            </w:pPr>
            <w:r w:rsidRPr="00935FEA">
              <w:rPr>
                <w:rFonts w:eastAsia="Adobe Fan Heiti Std B"/>
                <w:b/>
                <w:szCs w:val="17"/>
              </w:rPr>
              <w:t>Overige functie affiniteiten</w:t>
            </w:r>
          </w:p>
        </w:tc>
        <w:sdt>
          <w:sdtPr>
            <w:rPr>
              <w:rFonts w:cs="Tahoma"/>
              <w:szCs w:val="17"/>
            </w:rPr>
            <w:alias w:val="Overige functie affiniteiten"/>
            <w:tag w:val="Overige functie affiniteiten"/>
            <w:id w:val="5412839"/>
            <w:placeholder>
              <w:docPart w:val="0815F370E4024675B49A3ECA95666823"/>
            </w:placeholder>
            <w:showingPlcHdr/>
            <w:text w:multiLine="1"/>
          </w:sdtPr>
          <w:sdtEndPr/>
          <w:sdtContent>
            <w:tc>
              <w:tcPr>
                <w:tcW w:w="7656" w:type="dxa"/>
                <w:gridSpan w:val="6"/>
                <w:tcBorders>
                  <w:left w:val="single" w:sz="4" w:space="0" w:color="auto"/>
                </w:tcBorders>
                <w:shd w:val="clear" w:color="auto" w:fill="auto"/>
              </w:tcPr>
              <w:p w14:paraId="2B2B8045" w14:textId="77777777" w:rsidR="00E720C9" w:rsidRPr="00074ED4" w:rsidRDefault="00E720C9" w:rsidP="00E720C9">
                <w:pPr>
                  <w:spacing w:line="276" w:lineRule="auto"/>
                  <w:rPr>
                    <w:rFonts w:eastAsia="Adobe Fan Heiti Std B"/>
                    <w:i/>
                    <w:szCs w:val="17"/>
                  </w:rPr>
                </w:pPr>
                <w:r>
                  <w:rPr>
                    <w:rStyle w:val="Tekstvantijdelijkeaanduiding"/>
                    <w:rFonts w:cs="Tahoma"/>
                    <w:szCs w:val="17"/>
                  </w:rPr>
                  <w:t>Overige functie affiniteiten</w:t>
                </w:r>
              </w:p>
            </w:tc>
          </w:sdtContent>
        </w:sdt>
      </w:tr>
      <w:tr w:rsidR="00E720C9" w:rsidRPr="00691367" w14:paraId="77F9CDB5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63A62582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color w:val="CE0015"/>
                <w:szCs w:val="17"/>
              </w:rPr>
            </w:pPr>
            <w:r w:rsidRPr="00691367">
              <w:rPr>
                <w:rFonts w:ascii="Myriad Pro" w:hAnsi="Myriad Pro"/>
                <w:b/>
                <w:color w:val="CE0015"/>
                <w:sz w:val="24"/>
                <w:szCs w:val="17"/>
              </w:rPr>
              <w:t>Arbeidsvoorwaarden en werktijden</w:t>
            </w:r>
          </w:p>
        </w:tc>
      </w:tr>
      <w:tr w:rsidR="00E720C9" w:rsidRPr="00691367" w14:paraId="2D36569E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45557EA8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Aantal uur per week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7BE8CE11" w14:textId="689D68AC" w:rsidR="00E720C9" w:rsidRPr="00691367" w:rsidRDefault="00892E84" w:rsidP="00E720C9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Aantal uur per week"/>
                <w:tag w:val="Aantal uur per week"/>
                <w:id w:val="285239909"/>
                <w:placeholder>
                  <w:docPart w:val="B82BBC71BCC849A8BB60F84C35A80752"/>
                </w:placeholder>
                <w:text w:multiLine="1"/>
              </w:sdtPr>
              <w:sdtEndPr/>
              <w:sdtContent>
                <w:r w:rsidR="003F5800">
                  <w:rPr>
                    <w:szCs w:val="17"/>
                  </w:rPr>
                  <w:t>40</w:t>
                </w:r>
              </w:sdtContent>
            </w:sdt>
            <w:r w:rsidR="00E720C9" w:rsidRPr="00691367">
              <w:rPr>
                <w:szCs w:val="17"/>
              </w:rPr>
              <w:t xml:space="preserve"> uur</w:t>
            </w:r>
          </w:p>
        </w:tc>
      </w:tr>
      <w:tr w:rsidR="00E720C9" w:rsidRPr="00691367" w14:paraId="2DCB9371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18A5A95E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>Type overeenkomst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265F36F1" w14:textId="3195B7EA" w:rsidR="00E720C9" w:rsidRPr="00691367" w:rsidRDefault="00892E84" w:rsidP="00E720C9">
            <w:pPr>
              <w:tabs>
                <w:tab w:val="left" w:pos="87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rFonts w:eastAsia="Adobe Fan Heiti Std B"/>
                  <w:szCs w:val="17"/>
                </w:rPr>
                <w:alias w:val="Type overeenkomst"/>
                <w:tag w:val="Type overeenkomst"/>
                <w:id w:val="-403454012"/>
                <w:placeholder>
                  <w:docPart w:val="C59734E2A83542D7ABE102A0D6E6AFB5"/>
                </w:placeholder>
                <w:text w:multiLine="1"/>
              </w:sdtPr>
              <w:sdtEndPr/>
              <w:sdtContent>
                <w:r w:rsidR="003F5800">
                  <w:rPr>
                    <w:rFonts w:eastAsia="Adobe Fan Heiti Std B"/>
                    <w:szCs w:val="17"/>
                  </w:rPr>
                  <w:t>Contract voor bepaalde tijd</w:t>
                </w:r>
              </w:sdtContent>
            </w:sdt>
          </w:p>
        </w:tc>
      </w:tr>
      <w:tr w:rsidR="00E720C9" w:rsidRPr="00691367" w14:paraId="4389215B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5E4325C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rFonts w:cs="Tahoma"/>
                <w:b/>
                <w:szCs w:val="17"/>
              </w:rPr>
              <w:t xml:space="preserve">Werkdagen en werktijden 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E6CEB3B" w14:textId="20E8C921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Ma  </w:t>
            </w:r>
            <w:r w:rsidR="00E720C9" w:rsidRPr="00691367">
              <w:rPr>
                <w:rFonts w:cs="Tahoma"/>
                <w:szCs w:val="17"/>
              </w:rPr>
              <w:t xml:space="preserve">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Di </w:t>
            </w:r>
            <w:r w:rsidR="00E720C9" w:rsidRPr="00691367">
              <w:rPr>
                <w:rFonts w:cs="Tahoma"/>
                <w:szCs w:val="17"/>
              </w:rPr>
              <w:t xml:space="preserve"> 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Wo </w:t>
            </w:r>
            <w:r w:rsidR="00E720C9" w:rsidRPr="00691367">
              <w:rPr>
                <w:rFonts w:cs="Tahoma"/>
                <w:szCs w:val="17"/>
              </w:rPr>
              <w:t xml:space="preserve"> 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Do</w:t>
            </w:r>
            <w:r w:rsidR="00E720C9" w:rsidRPr="00691367">
              <w:rPr>
                <w:rFonts w:cs="Tahoma"/>
                <w:szCs w:val="17"/>
              </w:rPr>
              <w:t xml:space="preserve">   </w:t>
            </w:r>
            <w:r>
              <w:rPr>
                <w:rFonts w:cs="Tahoma"/>
                <w:szCs w:val="17"/>
              </w:rPr>
              <w:t>x</w:t>
            </w:r>
            <w:r w:rsidR="00E720C9">
              <w:rPr>
                <w:rFonts w:cs="Tahoma"/>
                <w:szCs w:val="17"/>
              </w:rPr>
              <w:t xml:space="preserve"> Vr   </w:t>
            </w:r>
            <w:r w:rsidR="00E720C9"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20C9" w:rsidRPr="00691367">
              <w:rPr>
                <w:rFonts w:cs="Tahoma"/>
                <w:szCs w:val="17"/>
              </w:rPr>
              <w:instrText xml:space="preserve"> FORMCHECKBOX </w:instrText>
            </w:r>
            <w:r w:rsidR="00892E84">
              <w:rPr>
                <w:rFonts w:cs="Tahoma"/>
                <w:szCs w:val="17"/>
              </w:rPr>
            </w:r>
            <w:r w:rsidR="00892E84">
              <w:rPr>
                <w:rFonts w:cs="Tahoma"/>
                <w:szCs w:val="17"/>
              </w:rPr>
              <w:fldChar w:fldCharType="separate"/>
            </w:r>
            <w:r w:rsidR="00E720C9" w:rsidRPr="00691367">
              <w:rPr>
                <w:rFonts w:cs="Tahoma"/>
                <w:szCs w:val="17"/>
              </w:rPr>
              <w:fldChar w:fldCharType="end"/>
            </w:r>
            <w:r w:rsidR="00E720C9">
              <w:rPr>
                <w:rFonts w:cs="Tahoma"/>
                <w:szCs w:val="17"/>
              </w:rPr>
              <w:t xml:space="preserve"> Za </w:t>
            </w:r>
            <w:r w:rsidR="00E720C9" w:rsidRPr="00691367">
              <w:rPr>
                <w:rFonts w:cs="Tahoma"/>
                <w:szCs w:val="17"/>
              </w:rPr>
              <w:t xml:space="preserve">  </w:t>
            </w:r>
            <w:r w:rsidR="00E720C9" w:rsidRPr="00691367">
              <w:rPr>
                <w:rFonts w:cs="Tahoma"/>
                <w:szCs w:val="17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720C9" w:rsidRPr="00691367">
              <w:rPr>
                <w:rFonts w:cs="Tahoma"/>
                <w:szCs w:val="17"/>
              </w:rPr>
              <w:instrText xml:space="preserve"> FORMCHECKBOX </w:instrText>
            </w:r>
            <w:r w:rsidR="00892E84">
              <w:rPr>
                <w:rFonts w:cs="Tahoma"/>
                <w:szCs w:val="17"/>
              </w:rPr>
            </w:r>
            <w:r w:rsidR="00892E84">
              <w:rPr>
                <w:rFonts w:cs="Tahoma"/>
                <w:szCs w:val="17"/>
              </w:rPr>
              <w:fldChar w:fldCharType="separate"/>
            </w:r>
            <w:r w:rsidR="00E720C9" w:rsidRPr="00691367">
              <w:rPr>
                <w:rFonts w:cs="Tahoma"/>
                <w:szCs w:val="17"/>
              </w:rPr>
              <w:fldChar w:fldCharType="end"/>
            </w:r>
            <w:r w:rsidR="00E720C9" w:rsidRPr="00691367">
              <w:rPr>
                <w:rFonts w:cs="Tahoma"/>
                <w:szCs w:val="17"/>
              </w:rPr>
              <w:t xml:space="preserve"> Zo</w:t>
            </w:r>
            <w:r w:rsidR="00E720C9">
              <w:rPr>
                <w:rFonts w:cs="Tahoma"/>
                <w:szCs w:val="17"/>
              </w:rPr>
              <w:t xml:space="preserve">     </w:t>
            </w:r>
            <w:r w:rsidR="00E720C9" w:rsidRPr="00EC4EA6">
              <w:rPr>
                <w:szCs w:val="17"/>
              </w:rPr>
              <w:t xml:space="preserve">van: </w:t>
            </w:r>
            <w:sdt>
              <w:sdtPr>
                <w:rPr>
                  <w:szCs w:val="17"/>
                </w:rPr>
                <w:alias w:val="Werktijden"/>
                <w:tag w:val="Werktijden"/>
                <w:id w:val="-768238904"/>
                <w:placeholder>
                  <w:docPart w:val="3A3F6CF6493A43BDB05CC67DC543CDC7"/>
                </w:placeholder>
                <w:showingPlcHdr/>
                <w:text w:multiLine="1"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uur</w:t>
                </w:r>
              </w:sdtContent>
            </w:sdt>
            <w:r w:rsidR="00E720C9" w:rsidRPr="00EC4EA6">
              <w:rPr>
                <w:szCs w:val="17"/>
              </w:rPr>
              <w:t xml:space="preserve"> tot: </w:t>
            </w:r>
            <w:sdt>
              <w:sdtPr>
                <w:rPr>
                  <w:szCs w:val="17"/>
                </w:rPr>
                <w:alias w:val="Werktijden"/>
                <w:tag w:val="Werktijden"/>
                <w:id w:val="1025141677"/>
                <w:placeholder>
                  <w:docPart w:val="397DFD6CE7854D10BB2BF55CC04A5122"/>
                </w:placeholder>
                <w:showingPlcHdr/>
                <w:text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uur</w:t>
                </w:r>
              </w:sdtContent>
            </w:sdt>
          </w:p>
        </w:tc>
      </w:tr>
      <w:tr w:rsidR="00E720C9" w:rsidRPr="00691367" w14:paraId="5E3AAB45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7ED1819D" w14:textId="77777777" w:rsidR="00E720C9" w:rsidRPr="00691367" w:rsidRDefault="00E720C9" w:rsidP="00E720C9">
            <w:pPr>
              <w:spacing w:line="276" w:lineRule="auto"/>
              <w:rPr>
                <w:rFonts w:cs="Tahoma"/>
                <w:i/>
                <w:szCs w:val="17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466650E8" w14:textId="77777777" w:rsidR="00E720C9" w:rsidRPr="00691367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Overige informatie over werkdagen en werktijden"/>
                <w:tag w:val="Overige informatie over werkdagen en werktijden"/>
                <w:id w:val="-1691519042"/>
                <w:placeholder>
                  <w:docPart w:val="AF3FCF4DAB3C4B22A36F5AEA96F8A533"/>
                </w:placeholder>
                <w:showingPlcHdr/>
                <w:text w:multiLine="1"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Overige informatie</w:t>
                </w:r>
              </w:sdtContent>
            </w:sdt>
            <w:r w:rsidR="00E720C9" w:rsidRPr="00EC4EA6">
              <w:rPr>
                <w:szCs w:val="17"/>
              </w:rPr>
              <w:tab/>
            </w:r>
          </w:p>
        </w:tc>
      </w:tr>
      <w:tr w:rsidR="00E720C9" w:rsidRPr="00691367" w14:paraId="0D1217FE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68B1EE5B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 w:val="24"/>
                <w:szCs w:val="19"/>
              </w:rPr>
            </w:pPr>
            <w:r w:rsidRPr="00FA326B">
              <w:rPr>
                <w:rFonts w:ascii="Myriad Pro" w:hAnsi="Myriad Pro"/>
                <w:b/>
                <w:color w:val="CE0015"/>
                <w:sz w:val="24"/>
                <w:szCs w:val="19"/>
              </w:rPr>
              <w:t>Vervoer</w:t>
            </w:r>
          </w:p>
        </w:tc>
      </w:tr>
      <w:tr w:rsidR="00E720C9" w:rsidRPr="00691367" w14:paraId="35769620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0A2F1337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Rijbewijs</w:t>
            </w:r>
            <w:r>
              <w:rPr>
                <w:b/>
                <w:szCs w:val="17"/>
              </w:rPr>
              <w:t xml:space="preserve"> </w:t>
            </w:r>
            <w:r w:rsidRPr="00935FEA">
              <w:rPr>
                <w:b/>
                <w:szCs w:val="17"/>
              </w:rPr>
              <w:t>/</w:t>
            </w:r>
            <w:r>
              <w:rPr>
                <w:b/>
                <w:szCs w:val="17"/>
              </w:rPr>
              <w:t xml:space="preserve"> </w:t>
            </w:r>
            <w:r w:rsidRPr="00935FEA">
              <w:rPr>
                <w:b/>
                <w:szCs w:val="17"/>
              </w:rPr>
              <w:t>eigen vervoer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B00D156" w14:textId="32E7EA35" w:rsidR="00E720C9" w:rsidRPr="00691367" w:rsidRDefault="00892E84" w:rsidP="00E720C9">
            <w:pPr>
              <w:tabs>
                <w:tab w:val="left" w:pos="840"/>
              </w:tabs>
              <w:spacing w:line="276" w:lineRule="auto"/>
              <w:rPr>
                <w:rFonts w:cs="Tahoma"/>
                <w:szCs w:val="17"/>
              </w:rPr>
            </w:pPr>
            <w:sdt>
              <w:sdtPr>
                <w:rPr>
                  <w:szCs w:val="17"/>
                </w:rPr>
                <w:alias w:val="Rijbewijs"/>
                <w:tag w:val="Rijbewijs"/>
                <w:id w:val="-889726192"/>
                <w:placeholder>
                  <w:docPart w:val="92C86DE5738040F3BBE536DF8B663A8B"/>
                </w:placeholder>
                <w:dropDownList>
                  <w:listItem w:displayText="Niet benodigd" w:value="Niet benodigd"/>
                  <w:listItem w:displayText="Wens" w:value="Wens"/>
                  <w:listItem w:displayText="Eis" w:value="Eis"/>
                  <w:listItem w:displayText="Onbekend" w:value="Onbekend"/>
                  <w:listItem w:displayText=" " w:value="  "/>
                  <w:listItem w:displayText="Item ongedaan maken" w:value=""/>
                </w:dropDownList>
              </w:sdtPr>
              <w:sdtEndPr/>
              <w:sdtContent>
                <w:r w:rsidR="00104128">
                  <w:rPr>
                    <w:szCs w:val="17"/>
                  </w:rPr>
                  <w:t>Eis</w:t>
                </w:r>
              </w:sdtContent>
            </w:sdt>
          </w:p>
        </w:tc>
        <w:tc>
          <w:tcPr>
            <w:tcW w:w="6238" w:type="dxa"/>
            <w:gridSpan w:val="5"/>
          </w:tcPr>
          <w:p w14:paraId="796BBE75" w14:textId="77777777" w:rsidR="00E720C9" w:rsidRPr="00691367" w:rsidRDefault="00892E84" w:rsidP="00E720C9">
            <w:pPr>
              <w:rPr>
                <w:rFonts w:cs="Tahoma"/>
                <w:szCs w:val="17"/>
              </w:rPr>
            </w:pPr>
            <w:sdt>
              <w:sdtPr>
                <w:rPr>
                  <w:rFonts w:eastAsia="Adobe Fan Heiti Std B"/>
                  <w:szCs w:val="17"/>
                </w:rPr>
                <w:alias w:val="Soort rijbewijs"/>
                <w:tag w:val="Soort rijbewijs"/>
                <w:id w:val="1076565768"/>
                <w:placeholder>
                  <w:docPart w:val="945A5D217F4243E2B445DF70348C3475"/>
                </w:placeholder>
                <w:showingPlcHdr/>
                <w:dropDownList>
                  <w:listItem w:displayText="A, A1 of A2" w:value="A, A1 of A2"/>
                  <w:listItem w:displayText="AM" w:value="AM"/>
                  <w:listItem w:displayText="B (B, BE of B+)" w:value="B (B, BE of B+)"/>
                  <w:listItem w:displayText="C (C of C1)" w:value="C (C of C1)"/>
                  <w:listItem w:displayText="D (D of D1)" w:value="D (D of D1)"/>
                  <w:listItem w:displayText="T" w:value="T"/>
                  <w:listItem w:displayText=" " w:value="  "/>
                  <w:listItem w:displayText="Item ongedaan maken" w:value=""/>
                </w:dropDownList>
              </w:sdtPr>
              <w:sdtEndPr/>
              <w:sdtContent>
                <w:r w:rsidR="00E720C9" w:rsidRPr="00EC4EA6">
                  <w:rPr>
                    <w:rStyle w:val="Tekstvantijdelijkeaanduiding"/>
                    <w:rFonts w:eastAsia="Adobe Fan Heiti Std B"/>
                    <w:szCs w:val="17"/>
                  </w:rPr>
                  <w:t>Kies een item</w:t>
                </w:r>
              </w:sdtContent>
            </w:sdt>
          </w:p>
        </w:tc>
      </w:tr>
      <w:tr w:rsidR="00E720C9" w:rsidRPr="00691367" w14:paraId="3F3A44FE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16A1AC6" w14:textId="77777777" w:rsidR="00E720C9" w:rsidRPr="00935FEA" w:rsidRDefault="00E720C9" w:rsidP="00E720C9">
            <w:pPr>
              <w:spacing w:line="276" w:lineRule="auto"/>
              <w:rPr>
                <w:b/>
                <w:szCs w:val="17"/>
              </w:rPr>
            </w:pP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sdt>
            <w:sdtPr>
              <w:rPr>
                <w:rFonts w:cs="Tahoma"/>
                <w:szCs w:val="17"/>
              </w:rPr>
              <w:alias w:val="Overige informatie over rijbewijs / eigen vervoer"/>
              <w:tag w:val="Overige informatie over rijbewijs / eigen vervoer"/>
              <w:id w:val="1226728576"/>
              <w:placeholder>
                <w:docPart w:val="03861460667247018E82C49DC0D5FD10"/>
              </w:placeholder>
              <w:showingPlcHdr/>
              <w:text w:multiLine="1"/>
            </w:sdtPr>
            <w:sdtEndPr/>
            <w:sdtContent>
              <w:p w14:paraId="7E91ECE7" w14:textId="77777777" w:rsidR="00E720C9" w:rsidRPr="00470EC0" w:rsidRDefault="00E720C9" w:rsidP="00E720C9">
                <w:pPr>
                  <w:tabs>
                    <w:tab w:val="left" w:pos="870"/>
                  </w:tabs>
                  <w:rPr>
                    <w:rFonts w:cs="Tahoma"/>
                    <w:szCs w:val="17"/>
                  </w:rPr>
                </w:pPr>
                <w:r w:rsidRPr="00691367">
                  <w:rPr>
                    <w:rStyle w:val="Tekstvantijdelijkeaanduiding"/>
                    <w:rFonts w:cs="Tahoma"/>
                    <w:szCs w:val="17"/>
                  </w:rPr>
                  <w:t>Overige informatie</w:t>
                </w:r>
              </w:p>
            </w:sdtContent>
          </w:sdt>
        </w:tc>
      </w:tr>
      <w:tr w:rsidR="00E720C9" w:rsidRPr="00691367" w14:paraId="307C46EB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39758D7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t>Reiskostenvergoeding?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6DC16CEA" w14:textId="494CDF97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szCs w:val="17"/>
              </w:rPr>
              <w:t>x</w:t>
            </w:r>
            <w:r w:rsidR="00E720C9" w:rsidRPr="00EC4EA6">
              <w:rPr>
                <w:szCs w:val="17"/>
              </w:rPr>
              <w:t xml:space="preserve"> </w:t>
            </w:r>
            <w:sdt>
              <w:sdtPr>
                <w:rPr>
                  <w:szCs w:val="17"/>
                </w:rPr>
                <w:alias w:val="Informatie over reiskostenvergoeding"/>
                <w:tag w:val="Informatie over reiskostenvergoeding"/>
                <w:id w:val="2141148538"/>
                <w:placeholder>
                  <w:docPart w:val="DB191DF4E1824EFAB31ACBD72B9DBD54"/>
                </w:placeholder>
                <w:text w:multiLine="1"/>
              </w:sdtPr>
              <w:sdtEndPr/>
              <w:sdtContent>
                <w:r>
                  <w:rPr>
                    <w:szCs w:val="17"/>
                  </w:rPr>
                  <w:t>0,21 euro per KM</w:t>
                </w:r>
              </w:sdtContent>
            </w:sdt>
          </w:p>
        </w:tc>
      </w:tr>
      <w:tr w:rsidR="00E720C9" w:rsidRPr="00691367" w14:paraId="69AB0683" w14:textId="77777777" w:rsidTr="00EC7CD2">
        <w:trPr>
          <w:trHeight w:val="20"/>
        </w:trPr>
        <w:tc>
          <w:tcPr>
            <w:tcW w:w="2834" w:type="dxa"/>
            <w:tcBorders>
              <w:right w:val="single" w:sz="4" w:space="0" w:color="auto"/>
            </w:tcBorders>
            <w:shd w:val="clear" w:color="auto" w:fill="auto"/>
          </w:tcPr>
          <w:p w14:paraId="2AB96D3B" w14:textId="77777777" w:rsidR="00E720C9" w:rsidRPr="00935FEA" w:rsidRDefault="00E720C9" w:rsidP="00E720C9">
            <w:pPr>
              <w:spacing w:line="276" w:lineRule="auto"/>
              <w:rPr>
                <w:rFonts w:cs="Tahoma"/>
                <w:b/>
                <w:szCs w:val="17"/>
              </w:rPr>
            </w:pPr>
            <w:r w:rsidRPr="00935FEA">
              <w:rPr>
                <w:b/>
                <w:szCs w:val="17"/>
              </w:rPr>
              <w:lastRenderedPageBreak/>
              <w:t>Bereikbaarheid OV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</w:tcBorders>
          </w:tcPr>
          <w:p w14:paraId="26A02B54" w14:textId="727366AC" w:rsidR="00E720C9" w:rsidRPr="00691367" w:rsidRDefault="003F5800" w:rsidP="00E720C9">
            <w:pPr>
              <w:spacing w:line="276" w:lineRule="auto"/>
              <w:rPr>
                <w:rFonts w:cs="Tahoma"/>
                <w:szCs w:val="17"/>
              </w:rPr>
            </w:pPr>
            <w:r>
              <w:rPr>
                <w:szCs w:val="17"/>
              </w:rPr>
              <w:t>x</w:t>
            </w:r>
            <w:r w:rsidR="00E720C9" w:rsidRPr="00EC4EA6">
              <w:rPr>
                <w:szCs w:val="17"/>
              </w:rPr>
              <w:t xml:space="preserve"> </w:t>
            </w:r>
            <w:sdt>
              <w:sdtPr>
                <w:rPr>
                  <w:szCs w:val="17"/>
                </w:rPr>
                <w:alias w:val="Informatie over bereikbaarheid OV"/>
                <w:tag w:val="Informatie over bereikbaarheid OV"/>
                <w:id w:val="2038704866"/>
                <w:placeholder>
                  <w:docPart w:val="585162ED66D34E5EB5DE37E7681A3E80"/>
                </w:placeholder>
                <w:showingPlcHdr/>
                <w:text w:multiLine="1"/>
              </w:sdtPr>
              <w:sdtEndPr/>
              <w:sdtContent>
                <w:r w:rsidR="00E720C9" w:rsidRPr="00EC4EA6">
                  <w:rPr>
                    <w:rStyle w:val="Tekstvantijdelijkeaanduiding"/>
                    <w:szCs w:val="17"/>
                  </w:rPr>
                  <w:t>Bereikbaarheid OV informatie</w:t>
                </w:r>
              </w:sdtContent>
            </w:sdt>
          </w:p>
        </w:tc>
      </w:tr>
      <w:tr w:rsidR="00E720C9" w:rsidRPr="00691367" w14:paraId="7EE9FB39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6125B6FD" w14:textId="77777777" w:rsidR="00E720C9" w:rsidRPr="00691367" w:rsidRDefault="00E720C9" w:rsidP="00E720C9">
            <w:pPr>
              <w:pBdr>
                <w:bottom w:val="single" w:sz="4" w:space="0" w:color="auto"/>
              </w:pBdr>
              <w:spacing w:before="120" w:after="60"/>
              <w:rPr>
                <w:rFonts w:ascii="Myriad Pro" w:hAnsi="Myriad Pro"/>
                <w:b/>
                <w:color w:val="CE0015"/>
                <w:sz w:val="24"/>
                <w:szCs w:val="19"/>
              </w:rPr>
            </w:pPr>
            <w:r>
              <w:rPr>
                <w:rFonts w:ascii="Myriad Pro" w:hAnsi="Myriad Pro"/>
                <w:b/>
                <w:color w:val="CE0015"/>
                <w:sz w:val="24"/>
                <w:szCs w:val="19"/>
              </w:rPr>
              <w:t>B</w:t>
            </w:r>
            <w:r w:rsidRPr="00FA326B">
              <w:rPr>
                <w:rFonts w:ascii="Myriad Pro" w:hAnsi="Myriad Pro"/>
                <w:b/>
                <w:color w:val="CE0015"/>
                <w:sz w:val="24"/>
                <w:szCs w:val="19"/>
              </w:rPr>
              <w:t>ijzonderheden (extra beschrijving)</w:t>
            </w:r>
          </w:p>
        </w:tc>
      </w:tr>
      <w:tr w:rsidR="00E720C9" w:rsidRPr="00691367" w14:paraId="4AE62F99" w14:textId="77777777" w:rsidTr="00EC7CD2">
        <w:trPr>
          <w:trHeight w:val="20"/>
        </w:trPr>
        <w:tc>
          <w:tcPr>
            <w:tcW w:w="10490" w:type="dxa"/>
            <w:gridSpan w:val="7"/>
            <w:shd w:val="clear" w:color="auto" w:fill="auto"/>
          </w:tcPr>
          <w:p w14:paraId="7157A873" w14:textId="77777777" w:rsidR="00E720C9" w:rsidRPr="005370BB" w:rsidRDefault="00892E84" w:rsidP="00E720C9">
            <w:pPr>
              <w:spacing w:line="276" w:lineRule="auto"/>
              <w:rPr>
                <w:szCs w:val="17"/>
              </w:rPr>
            </w:pPr>
            <w:sdt>
              <w:sdtPr>
                <w:rPr>
                  <w:szCs w:val="17"/>
                </w:rPr>
                <w:alias w:val="Bijzonderheden (extra beschrijving)"/>
                <w:tag w:val="Bijzonderheden (extra beschrijving)"/>
                <w:id w:val="1630120306"/>
                <w:placeholder>
                  <w:docPart w:val="B07CF09274DD4788B994E74DE32A0EDB"/>
                </w:placeholder>
                <w:showingPlcHdr/>
                <w:text w:multiLine="1"/>
              </w:sdtPr>
              <w:sdtEndPr/>
              <w:sdtContent>
                <w:r w:rsidR="00E720C9">
                  <w:rPr>
                    <w:rStyle w:val="Tekstvantijdelijkeaanduiding"/>
                    <w:szCs w:val="17"/>
                  </w:rPr>
                  <w:t>B</w:t>
                </w:r>
                <w:r w:rsidR="00E720C9" w:rsidRPr="00EC4EA6">
                  <w:rPr>
                    <w:rStyle w:val="Tekstvantijdelijkeaanduiding"/>
                    <w:szCs w:val="17"/>
                  </w:rPr>
                  <w:t>ijzonderheden (extra beschrijving)</w:t>
                </w:r>
              </w:sdtContent>
            </w:sdt>
          </w:p>
        </w:tc>
      </w:tr>
    </w:tbl>
    <w:p w14:paraId="7BBCE91B" w14:textId="77777777" w:rsidR="004D1C46" w:rsidRPr="00387DAE" w:rsidRDefault="004D1C46" w:rsidP="00866C0D">
      <w:pPr>
        <w:tabs>
          <w:tab w:val="left" w:pos="1230"/>
        </w:tabs>
        <w:rPr>
          <w:szCs w:val="17"/>
        </w:rPr>
      </w:pPr>
    </w:p>
    <w:sectPr w:rsidR="004D1C46" w:rsidRPr="00387DAE" w:rsidSect="00F77025">
      <w:headerReference w:type="default" r:id="rId10"/>
      <w:pgSz w:w="11906" w:h="16838"/>
      <w:pgMar w:top="720" w:right="720" w:bottom="720" w:left="720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1B00" w14:textId="77777777" w:rsidR="009C500E" w:rsidRDefault="009C500E" w:rsidP="00984B73">
      <w:r>
        <w:separator/>
      </w:r>
    </w:p>
  </w:endnote>
  <w:endnote w:type="continuationSeparator" w:id="0">
    <w:p w14:paraId="4D13EECE" w14:textId="77777777" w:rsidR="009C500E" w:rsidRDefault="009C500E" w:rsidP="009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E3BD" w14:textId="77777777" w:rsidR="009C500E" w:rsidRDefault="009C500E" w:rsidP="00984B73">
      <w:r>
        <w:separator/>
      </w:r>
    </w:p>
  </w:footnote>
  <w:footnote w:type="continuationSeparator" w:id="0">
    <w:p w14:paraId="72703C8C" w14:textId="77777777" w:rsidR="009C500E" w:rsidRDefault="009C500E" w:rsidP="0098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54F" w14:textId="7BDEA119" w:rsidR="00933CC2" w:rsidRPr="008A79AA" w:rsidRDefault="00933CC2" w:rsidP="00933CC2">
    <w:pPr>
      <w:pStyle w:val="Koptekst"/>
      <w:tabs>
        <w:tab w:val="center" w:pos="4876"/>
      </w:tabs>
      <w:rPr>
        <w:rFonts w:ascii="Myriad Pro" w:hAnsi="Myriad Pro"/>
        <w:b/>
        <w:color w:val="FFFFFF" w:themeColor="background1"/>
        <w:sz w:val="24"/>
        <w:szCs w:val="20"/>
      </w:rPr>
    </w:pPr>
    <w:r w:rsidRPr="008A79AA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0C5F16C5" wp14:editId="36F94235">
          <wp:simplePos x="0" y="0"/>
          <wp:positionH relativeFrom="column">
            <wp:posOffset>4307205</wp:posOffset>
          </wp:positionH>
          <wp:positionV relativeFrom="paragraph">
            <wp:posOffset>-37465</wp:posOffset>
          </wp:positionV>
          <wp:extent cx="2326193" cy="436245"/>
          <wp:effectExtent l="0" t="0" r="0" b="1905"/>
          <wp:wrapNone/>
          <wp:docPr id="1" name="Afbeelding 1" descr="C:\Users\924119\AppData\Local\Microsoft\Windows\INetCache\Content.Outlook\DZPHTSOY\LogoWGSP Rijnmond 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24119\AppData\Local\Microsoft\Windows\INetCache\Content.Outlook\DZPHTSOY\LogoWGSP Rijnmond w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193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9AA">
      <w:rPr>
        <w:b/>
        <w:color w:val="FFFFFF" w:themeColor="background1"/>
        <w:sz w:val="24"/>
        <w:szCs w:val="23"/>
      </w:rPr>
      <w:t>V</w:t>
    </w:r>
    <w:r w:rsidRPr="008A79AA">
      <w:rPr>
        <w:rFonts w:ascii="Myriad Pro" w:hAnsi="Myriad Pro"/>
        <w:b/>
        <w:color w:val="FFFFFF" w:themeColor="background1"/>
        <w:sz w:val="24"/>
        <w:szCs w:val="20"/>
      </w:rPr>
      <w:t>a</w:t>
    </w:r>
    <w:r w:rsidR="003F5800">
      <w:rPr>
        <w:noProof/>
      </w:rPr>
      <w:drawing>
        <wp:anchor distT="0" distB="0" distL="114300" distR="114300" simplePos="0" relativeHeight="251662336" behindDoc="0" locked="0" layoutInCell="1" allowOverlap="1" wp14:anchorId="26D73205" wp14:editId="28A6C010">
          <wp:simplePos x="0" y="0"/>
          <wp:positionH relativeFrom="page">
            <wp:posOffset>457200</wp:posOffset>
          </wp:positionH>
          <wp:positionV relativeFrom="paragraph">
            <wp:posOffset>-635</wp:posOffset>
          </wp:positionV>
          <wp:extent cx="7590270" cy="747713"/>
          <wp:effectExtent l="0" t="0" r="0" b="0"/>
          <wp:wrapNone/>
          <wp:docPr id="290774338" name="Afbeelding 290774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270" cy="747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9AA">
      <w:rPr>
        <w:rFonts w:ascii="Myriad Pro" w:hAnsi="Myriad Pro"/>
        <w:b/>
        <w:color w:val="FFFFFF" w:themeColor="background1"/>
        <w:sz w:val="24"/>
        <w:szCs w:val="20"/>
      </w:rPr>
      <w:t xml:space="preserve">catureprofiel </w:t>
    </w:r>
    <w:r w:rsidRPr="008A79AA">
      <w:rPr>
        <w:rFonts w:ascii="Myriad Pro" w:hAnsi="Myriad Pro"/>
        <w:b/>
        <w:color w:val="FFFFFF" w:themeColor="background1"/>
        <w:sz w:val="24"/>
        <w:szCs w:val="20"/>
      </w:rPr>
      <w:tab/>
    </w:r>
  </w:p>
  <w:p w14:paraId="00A08613" w14:textId="77777777" w:rsidR="00933CC2" w:rsidRPr="008A79AA" w:rsidRDefault="00933CC2" w:rsidP="00933CC2">
    <w:pPr>
      <w:pStyle w:val="Koptekst"/>
      <w:rPr>
        <w:rFonts w:ascii="Myriad Pro" w:hAnsi="Myriad Pro"/>
        <w:b/>
        <w:color w:val="FFFFFF" w:themeColor="background1"/>
        <w:sz w:val="24"/>
        <w:szCs w:val="20"/>
      </w:rPr>
    </w:pPr>
    <w:r w:rsidRPr="008A79AA">
      <w:rPr>
        <w:rFonts w:ascii="Myriad Pro" w:hAnsi="Myriad Pro"/>
        <w:b/>
        <w:color w:val="FFFFFF" w:themeColor="background1"/>
        <w:sz w:val="24"/>
        <w:szCs w:val="20"/>
      </w:rPr>
      <w:t>Wet Banenafspraak &amp; doelgroep WIA/WAO</w:t>
    </w:r>
  </w:p>
  <w:p w14:paraId="29442972" w14:textId="77777777" w:rsidR="00AE6800" w:rsidRDefault="00AE6800" w:rsidP="00B017AA">
    <w:pPr>
      <w:jc w:val="center"/>
      <w:rPr>
        <w:b/>
        <w:sz w:val="20"/>
        <w:szCs w:val="20"/>
      </w:rPr>
    </w:pPr>
  </w:p>
  <w:p w14:paraId="36F6CA24" w14:textId="77777777" w:rsidR="00016F53" w:rsidRPr="00016F53" w:rsidRDefault="00016F53" w:rsidP="00B017AA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4DA"/>
    <w:multiLevelType w:val="hybridMultilevel"/>
    <w:tmpl w:val="5C50E606"/>
    <w:lvl w:ilvl="0" w:tplc="1D548E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660F0"/>
    <w:multiLevelType w:val="hybridMultilevel"/>
    <w:tmpl w:val="6A20A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0BEA"/>
    <w:multiLevelType w:val="hybridMultilevel"/>
    <w:tmpl w:val="8892A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EAE"/>
    <w:multiLevelType w:val="hybridMultilevel"/>
    <w:tmpl w:val="A792014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71107"/>
    <w:multiLevelType w:val="hybridMultilevel"/>
    <w:tmpl w:val="F612BDD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D6454"/>
    <w:multiLevelType w:val="hybridMultilevel"/>
    <w:tmpl w:val="4B0A4B9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D6A75"/>
    <w:multiLevelType w:val="hybridMultilevel"/>
    <w:tmpl w:val="D0F4B73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82DFD"/>
    <w:multiLevelType w:val="hybridMultilevel"/>
    <w:tmpl w:val="EA681F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F04F1E"/>
    <w:multiLevelType w:val="hybridMultilevel"/>
    <w:tmpl w:val="D1BA7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96E"/>
    <w:multiLevelType w:val="hybridMultilevel"/>
    <w:tmpl w:val="8D3001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35E9"/>
    <w:multiLevelType w:val="hybridMultilevel"/>
    <w:tmpl w:val="E500C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1011C"/>
    <w:multiLevelType w:val="hybridMultilevel"/>
    <w:tmpl w:val="9D08BC2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00D14"/>
    <w:multiLevelType w:val="hybridMultilevel"/>
    <w:tmpl w:val="BB60C76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261CF"/>
    <w:multiLevelType w:val="hybridMultilevel"/>
    <w:tmpl w:val="1640F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764C7"/>
    <w:multiLevelType w:val="multilevel"/>
    <w:tmpl w:val="D1A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497"/>
    <w:multiLevelType w:val="hybridMultilevel"/>
    <w:tmpl w:val="2D4C06F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F2CFD"/>
    <w:multiLevelType w:val="hybridMultilevel"/>
    <w:tmpl w:val="B060031A"/>
    <w:lvl w:ilvl="0" w:tplc="57304D1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0073C"/>
    <w:multiLevelType w:val="hybridMultilevel"/>
    <w:tmpl w:val="71009FD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B0158"/>
    <w:multiLevelType w:val="hybridMultilevel"/>
    <w:tmpl w:val="86366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0AA3"/>
    <w:multiLevelType w:val="hybridMultilevel"/>
    <w:tmpl w:val="7A882F8C"/>
    <w:lvl w:ilvl="0" w:tplc="5A0E5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2395"/>
    <w:multiLevelType w:val="hybridMultilevel"/>
    <w:tmpl w:val="B2E23726"/>
    <w:lvl w:ilvl="0" w:tplc="467A4DF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D41465"/>
    <w:multiLevelType w:val="hybridMultilevel"/>
    <w:tmpl w:val="212255B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A2A55"/>
    <w:multiLevelType w:val="hybridMultilevel"/>
    <w:tmpl w:val="7B04ACF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C757D"/>
    <w:multiLevelType w:val="hybridMultilevel"/>
    <w:tmpl w:val="03ECE272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E20D8"/>
    <w:multiLevelType w:val="hybridMultilevel"/>
    <w:tmpl w:val="7DD25F24"/>
    <w:lvl w:ilvl="0" w:tplc="5A0E5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9665C"/>
    <w:multiLevelType w:val="hybridMultilevel"/>
    <w:tmpl w:val="D1A2D3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6D7C"/>
    <w:multiLevelType w:val="hybridMultilevel"/>
    <w:tmpl w:val="E8AA4558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553013"/>
    <w:multiLevelType w:val="hybridMultilevel"/>
    <w:tmpl w:val="0D1E731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D2310"/>
    <w:multiLevelType w:val="hybridMultilevel"/>
    <w:tmpl w:val="B3F679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872D5"/>
    <w:multiLevelType w:val="hybridMultilevel"/>
    <w:tmpl w:val="3B882488"/>
    <w:lvl w:ilvl="0" w:tplc="CED0A35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D74D3"/>
    <w:multiLevelType w:val="hybridMultilevel"/>
    <w:tmpl w:val="2548C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516A2"/>
    <w:multiLevelType w:val="multilevel"/>
    <w:tmpl w:val="0DA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1741A5"/>
    <w:multiLevelType w:val="hybridMultilevel"/>
    <w:tmpl w:val="38B836D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882CF3"/>
    <w:multiLevelType w:val="hybridMultilevel"/>
    <w:tmpl w:val="0ECE5F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4117"/>
    <w:multiLevelType w:val="hybridMultilevel"/>
    <w:tmpl w:val="97B80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7D3"/>
    <w:multiLevelType w:val="hybridMultilevel"/>
    <w:tmpl w:val="4E44E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26EBF"/>
    <w:multiLevelType w:val="hybridMultilevel"/>
    <w:tmpl w:val="EC9A5EF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D20BB4"/>
    <w:multiLevelType w:val="hybridMultilevel"/>
    <w:tmpl w:val="3E66540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061A3A"/>
    <w:multiLevelType w:val="hybridMultilevel"/>
    <w:tmpl w:val="CBA40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877B0"/>
    <w:multiLevelType w:val="hybridMultilevel"/>
    <w:tmpl w:val="FA4CDA0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85AC9"/>
    <w:multiLevelType w:val="hybridMultilevel"/>
    <w:tmpl w:val="37AC4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23D7"/>
    <w:multiLevelType w:val="hybridMultilevel"/>
    <w:tmpl w:val="4FA25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E5669"/>
    <w:multiLevelType w:val="hybridMultilevel"/>
    <w:tmpl w:val="65641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A075D"/>
    <w:multiLevelType w:val="hybridMultilevel"/>
    <w:tmpl w:val="679C4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351BD"/>
    <w:multiLevelType w:val="hybridMultilevel"/>
    <w:tmpl w:val="1C3ECE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76032">
    <w:abstractNumId w:val="5"/>
  </w:num>
  <w:num w:numId="2" w16cid:durableId="412894936">
    <w:abstractNumId w:val="4"/>
  </w:num>
  <w:num w:numId="3" w16cid:durableId="759832323">
    <w:abstractNumId w:val="22"/>
  </w:num>
  <w:num w:numId="4" w16cid:durableId="1791513166">
    <w:abstractNumId w:val="21"/>
  </w:num>
  <w:num w:numId="5" w16cid:durableId="577519345">
    <w:abstractNumId w:val="17"/>
  </w:num>
  <w:num w:numId="6" w16cid:durableId="1253391702">
    <w:abstractNumId w:val="11"/>
  </w:num>
  <w:num w:numId="7" w16cid:durableId="486946310">
    <w:abstractNumId w:val="27"/>
  </w:num>
  <w:num w:numId="8" w16cid:durableId="1624917576">
    <w:abstractNumId w:val="12"/>
  </w:num>
  <w:num w:numId="9" w16cid:durableId="1324704677">
    <w:abstractNumId w:val="15"/>
  </w:num>
  <w:num w:numId="10" w16cid:durableId="1968243188">
    <w:abstractNumId w:val="36"/>
  </w:num>
  <w:num w:numId="11" w16cid:durableId="152721075">
    <w:abstractNumId w:val="6"/>
  </w:num>
  <w:num w:numId="12" w16cid:durableId="921527105">
    <w:abstractNumId w:val="3"/>
  </w:num>
  <w:num w:numId="13" w16cid:durableId="1422607780">
    <w:abstractNumId w:val="32"/>
  </w:num>
  <w:num w:numId="14" w16cid:durableId="1215435332">
    <w:abstractNumId w:val="37"/>
  </w:num>
  <w:num w:numId="15" w16cid:durableId="1825008220">
    <w:abstractNumId w:val="39"/>
  </w:num>
  <w:num w:numId="16" w16cid:durableId="1351640739">
    <w:abstractNumId w:val="44"/>
  </w:num>
  <w:num w:numId="17" w16cid:durableId="760376802">
    <w:abstractNumId w:val="25"/>
  </w:num>
  <w:num w:numId="18" w16cid:durableId="1900241104">
    <w:abstractNumId w:val="14"/>
  </w:num>
  <w:num w:numId="19" w16cid:durableId="2118408375">
    <w:abstractNumId w:val="33"/>
  </w:num>
  <w:num w:numId="20" w16cid:durableId="91629647">
    <w:abstractNumId w:val="16"/>
  </w:num>
  <w:num w:numId="21" w16cid:durableId="2130004806">
    <w:abstractNumId w:val="20"/>
  </w:num>
  <w:num w:numId="22" w16cid:durableId="581842624">
    <w:abstractNumId w:val="0"/>
  </w:num>
  <w:num w:numId="23" w16cid:durableId="757560479">
    <w:abstractNumId w:val="30"/>
  </w:num>
  <w:num w:numId="24" w16cid:durableId="1113325789">
    <w:abstractNumId w:val="8"/>
  </w:num>
  <w:num w:numId="25" w16cid:durableId="61490994">
    <w:abstractNumId w:val="7"/>
  </w:num>
  <w:num w:numId="26" w16cid:durableId="569970663">
    <w:abstractNumId w:val="38"/>
  </w:num>
  <w:num w:numId="27" w16cid:durableId="1479952698">
    <w:abstractNumId w:val="26"/>
  </w:num>
  <w:num w:numId="28" w16cid:durableId="256792110">
    <w:abstractNumId w:val="29"/>
  </w:num>
  <w:num w:numId="29" w16cid:durableId="201404435">
    <w:abstractNumId w:val="23"/>
  </w:num>
  <w:num w:numId="30" w16cid:durableId="1197934566">
    <w:abstractNumId w:val="19"/>
  </w:num>
  <w:num w:numId="31" w16cid:durableId="1801802506">
    <w:abstractNumId w:val="24"/>
  </w:num>
  <w:num w:numId="32" w16cid:durableId="738747647">
    <w:abstractNumId w:val="42"/>
  </w:num>
  <w:num w:numId="33" w16cid:durableId="429544285">
    <w:abstractNumId w:val="34"/>
  </w:num>
  <w:num w:numId="34" w16cid:durableId="1945503681">
    <w:abstractNumId w:val="41"/>
  </w:num>
  <w:num w:numId="35" w16cid:durableId="344987670">
    <w:abstractNumId w:val="9"/>
  </w:num>
  <w:num w:numId="36" w16cid:durableId="308443877">
    <w:abstractNumId w:val="31"/>
  </w:num>
  <w:num w:numId="37" w16cid:durableId="1214389636">
    <w:abstractNumId w:val="28"/>
  </w:num>
  <w:num w:numId="38" w16cid:durableId="2047754059">
    <w:abstractNumId w:val="18"/>
  </w:num>
  <w:num w:numId="39" w16cid:durableId="1870295693">
    <w:abstractNumId w:val="40"/>
  </w:num>
  <w:num w:numId="40" w16cid:durableId="1509832455">
    <w:abstractNumId w:val="13"/>
  </w:num>
  <w:num w:numId="41" w16cid:durableId="658772483">
    <w:abstractNumId w:val="1"/>
  </w:num>
  <w:num w:numId="42" w16cid:durableId="543907724">
    <w:abstractNumId w:val="35"/>
  </w:num>
  <w:num w:numId="43" w16cid:durableId="321857676">
    <w:abstractNumId w:val="43"/>
  </w:num>
  <w:num w:numId="44" w16cid:durableId="242491024">
    <w:abstractNumId w:val="2"/>
  </w:num>
  <w:num w:numId="45" w16cid:durableId="13807832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rawingGridHorizontalSpacing w:val="85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29"/>
    <w:rsid w:val="0000378C"/>
    <w:rsid w:val="00016F53"/>
    <w:rsid w:val="000359CD"/>
    <w:rsid w:val="00053BAA"/>
    <w:rsid w:val="000568D3"/>
    <w:rsid w:val="00074ED4"/>
    <w:rsid w:val="00087544"/>
    <w:rsid w:val="00092E06"/>
    <w:rsid w:val="000A071A"/>
    <w:rsid w:val="000A1BB5"/>
    <w:rsid w:val="000A2223"/>
    <w:rsid w:val="000A38B7"/>
    <w:rsid w:val="000B3413"/>
    <w:rsid w:val="000E461E"/>
    <w:rsid w:val="000E559A"/>
    <w:rsid w:val="000F29F9"/>
    <w:rsid w:val="000F57F5"/>
    <w:rsid w:val="000F63CF"/>
    <w:rsid w:val="00100289"/>
    <w:rsid w:val="00103CC8"/>
    <w:rsid w:val="00104128"/>
    <w:rsid w:val="00104F6D"/>
    <w:rsid w:val="00105FBE"/>
    <w:rsid w:val="001176E9"/>
    <w:rsid w:val="00120029"/>
    <w:rsid w:val="001329DF"/>
    <w:rsid w:val="001462F5"/>
    <w:rsid w:val="00150ECA"/>
    <w:rsid w:val="00181646"/>
    <w:rsid w:val="0018249A"/>
    <w:rsid w:val="00183226"/>
    <w:rsid w:val="001907DF"/>
    <w:rsid w:val="00193600"/>
    <w:rsid w:val="001A1AA1"/>
    <w:rsid w:val="001B3A4F"/>
    <w:rsid w:val="001B6561"/>
    <w:rsid w:val="001B6F11"/>
    <w:rsid w:val="001D3DF9"/>
    <w:rsid w:val="001D7EF3"/>
    <w:rsid w:val="001E780C"/>
    <w:rsid w:val="001F5788"/>
    <w:rsid w:val="00206CB4"/>
    <w:rsid w:val="00210DCA"/>
    <w:rsid w:val="00222C86"/>
    <w:rsid w:val="00223B39"/>
    <w:rsid w:val="00225347"/>
    <w:rsid w:val="00236735"/>
    <w:rsid w:val="002407E2"/>
    <w:rsid w:val="002465B9"/>
    <w:rsid w:val="00262FD2"/>
    <w:rsid w:val="00263C05"/>
    <w:rsid w:val="002671AC"/>
    <w:rsid w:val="00287083"/>
    <w:rsid w:val="00297031"/>
    <w:rsid w:val="002A2343"/>
    <w:rsid w:val="002A335A"/>
    <w:rsid w:val="002B6B68"/>
    <w:rsid w:val="002B716D"/>
    <w:rsid w:val="002B7D0D"/>
    <w:rsid w:val="002C6235"/>
    <w:rsid w:val="002C69A2"/>
    <w:rsid w:val="002D471D"/>
    <w:rsid w:val="002F33FC"/>
    <w:rsid w:val="00302951"/>
    <w:rsid w:val="00304783"/>
    <w:rsid w:val="0030531D"/>
    <w:rsid w:val="00307BDF"/>
    <w:rsid w:val="0032168D"/>
    <w:rsid w:val="003254F9"/>
    <w:rsid w:val="00336198"/>
    <w:rsid w:val="00341AC4"/>
    <w:rsid w:val="0034664C"/>
    <w:rsid w:val="00363809"/>
    <w:rsid w:val="003740D2"/>
    <w:rsid w:val="0037427B"/>
    <w:rsid w:val="00387DAE"/>
    <w:rsid w:val="00387F96"/>
    <w:rsid w:val="003924BB"/>
    <w:rsid w:val="003D2C9E"/>
    <w:rsid w:val="003D3414"/>
    <w:rsid w:val="003D7709"/>
    <w:rsid w:val="003E5E86"/>
    <w:rsid w:val="003F2B90"/>
    <w:rsid w:val="003F4683"/>
    <w:rsid w:val="003F5800"/>
    <w:rsid w:val="00404512"/>
    <w:rsid w:val="004164B0"/>
    <w:rsid w:val="00422173"/>
    <w:rsid w:val="00422FF8"/>
    <w:rsid w:val="00431E46"/>
    <w:rsid w:val="0043205E"/>
    <w:rsid w:val="004445B9"/>
    <w:rsid w:val="004510AA"/>
    <w:rsid w:val="00466A39"/>
    <w:rsid w:val="00470EC0"/>
    <w:rsid w:val="0047773A"/>
    <w:rsid w:val="0049344F"/>
    <w:rsid w:val="004A5575"/>
    <w:rsid w:val="004C254A"/>
    <w:rsid w:val="004C48AB"/>
    <w:rsid w:val="004D06AA"/>
    <w:rsid w:val="004D1C46"/>
    <w:rsid w:val="004D3D9A"/>
    <w:rsid w:val="004E18D9"/>
    <w:rsid w:val="004E5AE6"/>
    <w:rsid w:val="00503422"/>
    <w:rsid w:val="005147A7"/>
    <w:rsid w:val="00514DFA"/>
    <w:rsid w:val="00517401"/>
    <w:rsid w:val="00533E80"/>
    <w:rsid w:val="00535E8E"/>
    <w:rsid w:val="005362F0"/>
    <w:rsid w:val="005370BB"/>
    <w:rsid w:val="005513E1"/>
    <w:rsid w:val="00551E9F"/>
    <w:rsid w:val="00571889"/>
    <w:rsid w:val="00590587"/>
    <w:rsid w:val="00591ABD"/>
    <w:rsid w:val="005B426C"/>
    <w:rsid w:val="005C421F"/>
    <w:rsid w:val="005D1E9A"/>
    <w:rsid w:val="005D38F3"/>
    <w:rsid w:val="005D487B"/>
    <w:rsid w:val="005E2229"/>
    <w:rsid w:val="005E7E29"/>
    <w:rsid w:val="005F1577"/>
    <w:rsid w:val="005F216D"/>
    <w:rsid w:val="005F236B"/>
    <w:rsid w:val="005F4C0D"/>
    <w:rsid w:val="005F754D"/>
    <w:rsid w:val="006319F6"/>
    <w:rsid w:val="006322EC"/>
    <w:rsid w:val="00636C50"/>
    <w:rsid w:val="00650375"/>
    <w:rsid w:val="00650D09"/>
    <w:rsid w:val="00656390"/>
    <w:rsid w:val="006570FC"/>
    <w:rsid w:val="006641EA"/>
    <w:rsid w:val="00670F8C"/>
    <w:rsid w:val="00680DFA"/>
    <w:rsid w:val="00691367"/>
    <w:rsid w:val="00691C9D"/>
    <w:rsid w:val="006B1772"/>
    <w:rsid w:val="006C226A"/>
    <w:rsid w:val="006C44A0"/>
    <w:rsid w:val="006C4ED3"/>
    <w:rsid w:val="006D250F"/>
    <w:rsid w:val="006D385B"/>
    <w:rsid w:val="006D4890"/>
    <w:rsid w:val="006E7CF8"/>
    <w:rsid w:val="006F18FE"/>
    <w:rsid w:val="00707255"/>
    <w:rsid w:val="007137F4"/>
    <w:rsid w:val="00732FB0"/>
    <w:rsid w:val="00743725"/>
    <w:rsid w:val="007443F8"/>
    <w:rsid w:val="00746F31"/>
    <w:rsid w:val="00757400"/>
    <w:rsid w:val="00765230"/>
    <w:rsid w:val="00766090"/>
    <w:rsid w:val="00772A6D"/>
    <w:rsid w:val="00773761"/>
    <w:rsid w:val="007755D4"/>
    <w:rsid w:val="00776CE9"/>
    <w:rsid w:val="00777BC3"/>
    <w:rsid w:val="00785202"/>
    <w:rsid w:val="00786029"/>
    <w:rsid w:val="00786D3C"/>
    <w:rsid w:val="00791C53"/>
    <w:rsid w:val="007925C9"/>
    <w:rsid w:val="00793902"/>
    <w:rsid w:val="0079547E"/>
    <w:rsid w:val="007A5745"/>
    <w:rsid w:val="007A64DF"/>
    <w:rsid w:val="007B5CE3"/>
    <w:rsid w:val="007C34F6"/>
    <w:rsid w:val="007E1CA5"/>
    <w:rsid w:val="007E298A"/>
    <w:rsid w:val="007E46F5"/>
    <w:rsid w:val="007E48DA"/>
    <w:rsid w:val="007E5AE6"/>
    <w:rsid w:val="007F16D1"/>
    <w:rsid w:val="007F6CED"/>
    <w:rsid w:val="00810628"/>
    <w:rsid w:val="00812FAC"/>
    <w:rsid w:val="00826609"/>
    <w:rsid w:val="0082782A"/>
    <w:rsid w:val="00830469"/>
    <w:rsid w:val="00845BEA"/>
    <w:rsid w:val="008517E5"/>
    <w:rsid w:val="00852545"/>
    <w:rsid w:val="008568BD"/>
    <w:rsid w:val="00857629"/>
    <w:rsid w:val="00864629"/>
    <w:rsid w:val="00866C0D"/>
    <w:rsid w:val="0086768F"/>
    <w:rsid w:val="00873CC5"/>
    <w:rsid w:val="00885226"/>
    <w:rsid w:val="008924BF"/>
    <w:rsid w:val="00892E84"/>
    <w:rsid w:val="008A1A28"/>
    <w:rsid w:val="008A2B84"/>
    <w:rsid w:val="008A3BEC"/>
    <w:rsid w:val="008A5D07"/>
    <w:rsid w:val="008B51DD"/>
    <w:rsid w:val="008B62E7"/>
    <w:rsid w:val="008C599D"/>
    <w:rsid w:val="008D57AB"/>
    <w:rsid w:val="008D7650"/>
    <w:rsid w:val="008E68AC"/>
    <w:rsid w:val="008F5224"/>
    <w:rsid w:val="00900FEE"/>
    <w:rsid w:val="009105F4"/>
    <w:rsid w:val="00911F73"/>
    <w:rsid w:val="00932F50"/>
    <w:rsid w:val="00933CC2"/>
    <w:rsid w:val="00934567"/>
    <w:rsid w:val="00935FEA"/>
    <w:rsid w:val="009369C0"/>
    <w:rsid w:val="00950EFA"/>
    <w:rsid w:val="00962EA2"/>
    <w:rsid w:val="00967098"/>
    <w:rsid w:val="0097221B"/>
    <w:rsid w:val="0097221D"/>
    <w:rsid w:val="00984B73"/>
    <w:rsid w:val="00996D78"/>
    <w:rsid w:val="009C0892"/>
    <w:rsid w:val="009C500E"/>
    <w:rsid w:val="009C70E9"/>
    <w:rsid w:val="009D2FFB"/>
    <w:rsid w:val="009D3F53"/>
    <w:rsid w:val="009E0681"/>
    <w:rsid w:val="009E0D3B"/>
    <w:rsid w:val="009E200E"/>
    <w:rsid w:val="009E2728"/>
    <w:rsid w:val="009E7027"/>
    <w:rsid w:val="009F0F5B"/>
    <w:rsid w:val="009F1E06"/>
    <w:rsid w:val="009F520F"/>
    <w:rsid w:val="009F7BF4"/>
    <w:rsid w:val="00A01210"/>
    <w:rsid w:val="00A064A3"/>
    <w:rsid w:val="00A1254B"/>
    <w:rsid w:val="00A222C8"/>
    <w:rsid w:val="00A23B6E"/>
    <w:rsid w:val="00A277D1"/>
    <w:rsid w:val="00A33C8E"/>
    <w:rsid w:val="00A3699B"/>
    <w:rsid w:val="00A4163E"/>
    <w:rsid w:val="00A4424D"/>
    <w:rsid w:val="00A47CF2"/>
    <w:rsid w:val="00A601D2"/>
    <w:rsid w:val="00A67B35"/>
    <w:rsid w:val="00A84F53"/>
    <w:rsid w:val="00AB6DD5"/>
    <w:rsid w:val="00AD30DC"/>
    <w:rsid w:val="00AE4375"/>
    <w:rsid w:val="00AE6800"/>
    <w:rsid w:val="00AF7C03"/>
    <w:rsid w:val="00B017AA"/>
    <w:rsid w:val="00B03221"/>
    <w:rsid w:val="00B03F62"/>
    <w:rsid w:val="00B11788"/>
    <w:rsid w:val="00B1222E"/>
    <w:rsid w:val="00B31AC7"/>
    <w:rsid w:val="00B31FB5"/>
    <w:rsid w:val="00B34BD6"/>
    <w:rsid w:val="00B37265"/>
    <w:rsid w:val="00B41CBA"/>
    <w:rsid w:val="00B44072"/>
    <w:rsid w:val="00B541A2"/>
    <w:rsid w:val="00B628E1"/>
    <w:rsid w:val="00B663E7"/>
    <w:rsid w:val="00B719A2"/>
    <w:rsid w:val="00BA0BA6"/>
    <w:rsid w:val="00BA4AAA"/>
    <w:rsid w:val="00BA78AF"/>
    <w:rsid w:val="00BB0796"/>
    <w:rsid w:val="00BB2C3B"/>
    <w:rsid w:val="00BC39EE"/>
    <w:rsid w:val="00BC40A3"/>
    <w:rsid w:val="00BC717C"/>
    <w:rsid w:val="00BD5A7C"/>
    <w:rsid w:val="00BD68A2"/>
    <w:rsid w:val="00BD7CE0"/>
    <w:rsid w:val="00BE14C1"/>
    <w:rsid w:val="00BE4F2E"/>
    <w:rsid w:val="00C009E8"/>
    <w:rsid w:val="00C033FE"/>
    <w:rsid w:val="00C161B6"/>
    <w:rsid w:val="00C35390"/>
    <w:rsid w:val="00C36777"/>
    <w:rsid w:val="00C47081"/>
    <w:rsid w:val="00C5394A"/>
    <w:rsid w:val="00C55C9D"/>
    <w:rsid w:val="00C55FAE"/>
    <w:rsid w:val="00C60C08"/>
    <w:rsid w:val="00C63D89"/>
    <w:rsid w:val="00C733B0"/>
    <w:rsid w:val="00C76987"/>
    <w:rsid w:val="00C774D6"/>
    <w:rsid w:val="00C84ECB"/>
    <w:rsid w:val="00C85A0D"/>
    <w:rsid w:val="00C95CE5"/>
    <w:rsid w:val="00CA0094"/>
    <w:rsid w:val="00CA5B25"/>
    <w:rsid w:val="00CB27A5"/>
    <w:rsid w:val="00CC10C3"/>
    <w:rsid w:val="00CC5CE7"/>
    <w:rsid w:val="00CD0077"/>
    <w:rsid w:val="00CE2806"/>
    <w:rsid w:val="00CF3E29"/>
    <w:rsid w:val="00CF5ADA"/>
    <w:rsid w:val="00D05FE1"/>
    <w:rsid w:val="00D12523"/>
    <w:rsid w:val="00D12B72"/>
    <w:rsid w:val="00D12E3A"/>
    <w:rsid w:val="00D130FF"/>
    <w:rsid w:val="00D13C9E"/>
    <w:rsid w:val="00D13CBA"/>
    <w:rsid w:val="00D1784B"/>
    <w:rsid w:val="00D268DA"/>
    <w:rsid w:val="00D56C8E"/>
    <w:rsid w:val="00D62188"/>
    <w:rsid w:val="00D625C7"/>
    <w:rsid w:val="00D75B04"/>
    <w:rsid w:val="00D77C19"/>
    <w:rsid w:val="00D85476"/>
    <w:rsid w:val="00D9214E"/>
    <w:rsid w:val="00DA3AE4"/>
    <w:rsid w:val="00DA5799"/>
    <w:rsid w:val="00DC14AC"/>
    <w:rsid w:val="00DD1E38"/>
    <w:rsid w:val="00DD32B6"/>
    <w:rsid w:val="00DD398E"/>
    <w:rsid w:val="00DF46A5"/>
    <w:rsid w:val="00DF5D3D"/>
    <w:rsid w:val="00DF6CA5"/>
    <w:rsid w:val="00E20FD2"/>
    <w:rsid w:val="00E24910"/>
    <w:rsid w:val="00E27FB6"/>
    <w:rsid w:val="00E306F2"/>
    <w:rsid w:val="00E34986"/>
    <w:rsid w:val="00E34E77"/>
    <w:rsid w:val="00E3782F"/>
    <w:rsid w:val="00E475B6"/>
    <w:rsid w:val="00E720C9"/>
    <w:rsid w:val="00E904D2"/>
    <w:rsid w:val="00E941D1"/>
    <w:rsid w:val="00E94885"/>
    <w:rsid w:val="00EA4514"/>
    <w:rsid w:val="00EB29AD"/>
    <w:rsid w:val="00EC39CF"/>
    <w:rsid w:val="00EC5D51"/>
    <w:rsid w:val="00EC6823"/>
    <w:rsid w:val="00EC7CD2"/>
    <w:rsid w:val="00EE1EA7"/>
    <w:rsid w:val="00EE4642"/>
    <w:rsid w:val="00EE53A7"/>
    <w:rsid w:val="00EE613E"/>
    <w:rsid w:val="00EE786C"/>
    <w:rsid w:val="00EF1217"/>
    <w:rsid w:val="00F00D81"/>
    <w:rsid w:val="00F0176A"/>
    <w:rsid w:val="00F07D5E"/>
    <w:rsid w:val="00F12D77"/>
    <w:rsid w:val="00F2149C"/>
    <w:rsid w:val="00F270F7"/>
    <w:rsid w:val="00F335F7"/>
    <w:rsid w:val="00F33D63"/>
    <w:rsid w:val="00F35040"/>
    <w:rsid w:val="00F40233"/>
    <w:rsid w:val="00F56860"/>
    <w:rsid w:val="00F57016"/>
    <w:rsid w:val="00F57FD0"/>
    <w:rsid w:val="00F70348"/>
    <w:rsid w:val="00F77025"/>
    <w:rsid w:val="00F8003C"/>
    <w:rsid w:val="00F81416"/>
    <w:rsid w:val="00F86F9F"/>
    <w:rsid w:val="00F9292D"/>
    <w:rsid w:val="00F97F26"/>
    <w:rsid w:val="00FA122C"/>
    <w:rsid w:val="00FA15EE"/>
    <w:rsid w:val="00FB1043"/>
    <w:rsid w:val="00FB418D"/>
    <w:rsid w:val="00FB50F4"/>
    <w:rsid w:val="00FB56F2"/>
    <w:rsid w:val="00FB614D"/>
    <w:rsid w:val="00FD18CF"/>
    <w:rsid w:val="00FE5D16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D05BD"/>
  <w15:docId w15:val="{DAF983FE-0DC8-4394-A703-DA69104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7BC3"/>
    <w:rPr>
      <w:rFonts w:ascii="Verdana" w:hAnsi="Verdana"/>
      <w:sz w:val="17"/>
      <w:szCs w:val="24"/>
    </w:rPr>
  </w:style>
  <w:style w:type="paragraph" w:styleId="Kop1">
    <w:name w:val="heading 1"/>
    <w:basedOn w:val="Standaard"/>
    <w:link w:val="Kop1Char"/>
    <w:uiPriority w:val="99"/>
    <w:qFormat/>
    <w:rsid w:val="00FE5D16"/>
    <w:pPr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D16"/>
    <w:rPr>
      <w:rFonts w:cs="Times New Roman"/>
      <w:b/>
      <w:kern w:val="36"/>
      <w:sz w:val="27"/>
      <w:lang w:val="nl-NL" w:eastAsia="nl-NL"/>
    </w:rPr>
  </w:style>
  <w:style w:type="table" w:styleId="Tabelraster">
    <w:name w:val="Table Grid"/>
    <w:basedOn w:val="Standaardtabel"/>
    <w:uiPriority w:val="99"/>
    <w:rsid w:val="007860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A4424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18249A"/>
    <w:rPr>
      <w:rFonts w:ascii="Verdana" w:hAnsi="Verdan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4424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8249A"/>
    <w:rPr>
      <w:rFonts w:ascii="Verdana" w:hAnsi="Verdan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222C86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D12B72"/>
    <w:rPr>
      <w:rFonts w:cs="Times New Roman"/>
      <w:color w:val="800080"/>
      <w:u w:val="single"/>
    </w:rPr>
  </w:style>
  <w:style w:type="paragraph" w:styleId="Plattetekst">
    <w:name w:val="Body Text"/>
    <w:basedOn w:val="Standaard"/>
    <w:link w:val="PlattetekstChar"/>
    <w:uiPriority w:val="99"/>
    <w:rsid w:val="000E55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85A0D"/>
    <w:rPr>
      <w:rFonts w:ascii="Verdana" w:hAnsi="Verdana" w:cs="Times New Roman"/>
      <w:sz w:val="24"/>
      <w:szCs w:val="24"/>
    </w:rPr>
  </w:style>
  <w:style w:type="paragraph" w:styleId="Geenafstand">
    <w:name w:val="No Spacing"/>
    <w:uiPriority w:val="1"/>
    <w:qFormat/>
    <w:rsid w:val="00810628"/>
    <w:rPr>
      <w:rFonts w:ascii="Calibri" w:hAnsi="Calibri"/>
      <w:noProof/>
      <w:lang w:eastAsia="en-US"/>
    </w:rPr>
  </w:style>
  <w:style w:type="paragraph" w:styleId="Lijstalinea">
    <w:name w:val="List Paragraph"/>
    <w:basedOn w:val="Standaard"/>
    <w:uiPriority w:val="34"/>
    <w:qFormat/>
    <w:rsid w:val="007A574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3699B"/>
    <w:rPr>
      <w:color w:val="808080"/>
    </w:rPr>
  </w:style>
  <w:style w:type="paragraph" w:styleId="Revisie">
    <w:name w:val="Revision"/>
    <w:hidden/>
    <w:uiPriority w:val="99"/>
    <w:semiHidden/>
    <w:rsid w:val="00CC5CE7"/>
    <w:rPr>
      <w:rFonts w:ascii="Verdana" w:hAnsi="Verdana"/>
      <w:sz w:val="17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4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199D469BD4F31BDCAA545475278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85BE6-DD32-478F-8CE7-500863F32788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Naam contactpersoon</w:t>
          </w:r>
        </w:p>
      </w:docPartBody>
    </w:docPart>
    <w:docPart>
      <w:docPartPr>
        <w:name w:val="5992AD35910846208EA880C52602B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D08BA-5B86-4059-9A84-E94650911345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Naam</w:t>
          </w:r>
        </w:p>
      </w:docPartBody>
    </w:docPart>
    <w:docPart>
      <w:docPartPr>
        <w:name w:val="541A3E5899BF4DFB92EFBD674D1BE3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865FC-50CA-4A7F-860A-A97175BD9E2D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Functie contactpersoon</w:t>
          </w:r>
        </w:p>
      </w:docPartBody>
    </w:docPart>
    <w:docPart>
      <w:docPartPr>
        <w:name w:val="944023EBDBCA46078614D72500E1B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B927B-1A7A-4D41-BDE7-5C90247BA5F8}"/>
      </w:docPartPr>
      <w:docPartBody>
        <w:p w:rsidR="00FD5E7B" w:rsidRDefault="00213E16"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C2D42D9DF6C74874B5A792C4E23EA6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B4551-BF08-46D7-A4F4-85710F300AE1}"/>
      </w:docPartPr>
      <w:docPartBody>
        <w:p w:rsidR="00FD5E7B" w:rsidRDefault="00213E16">
          <w:r w:rsidRPr="00670F8C">
            <w:rPr>
              <w:rFonts w:cs="Tahoma"/>
              <w:color w:val="808080" w:themeColor="background1" w:themeShade="80"/>
              <w:szCs w:val="17"/>
            </w:rPr>
            <w:t>Naam w</w:t>
          </w:r>
          <w:r w:rsidRPr="00670F8C">
            <w:rPr>
              <w:rStyle w:val="Tekstvantijdelijkeaanduiding"/>
              <w:rFonts w:cs="Tahoma"/>
              <w:color w:val="808080" w:themeColor="background1" w:themeShade="80"/>
              <w:szCs w:val="17"/>
            </w:rPr>
            <w:t>erkgever</w:t>
          </w:r>
          <w:r>
            <w:rPr>
              <w:rStyle w:val="Tekstvantijdelijkeaanduiding"/>
              <w:rFonts w:cs="Tahoma"/>
              <w:color w:val="808080" w:themeColor="background1" w:themeShade="80"/>
              <w:szCs w:val="17"/>
            </w:rPr>
            <w:t xml:space="preserve"> en eventueel afdeling</w:t>
          </w:r>
        </w:p>
      </w:docPartBody>
    </w:docPart>
    <w:docPart>
      <w:docPartPr>
        <w:name w:val="0569CE691D1D4EF2B3612BA8EACE2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93D68-856F-4017-BAC6-B2BC0D271048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Vacature</w:t>
          </w:r>
          <w:r w:rsidRPr="00691367">
            <w:rPr>
              <w:rStyle w:val="Tekstvantijdelijkeaanduiding"/>
              <w:rFonts w:cs="Tahoma"/>
              <w:szCs w:val="17"/>
            </w:rPr>
            <w:t>titel</w:t>
          </w:r>
        </w:p>
      </w:docPartBody>
    </w:docPart>
    <w:docPart>
      <w:docPartPr>
        <w:name w:val="14BCD918410744CABFBCBBD66E145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86079-2E9C-4ABB-9DC9-E87A147D4CC1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48AA3B2527304448ABC6A744996A8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D3385-D5BE-459B-A234-CC1686F8BE4E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Aantal arbeidsplaatsen</w:t>
          </w:r>
        </w:p>
      </w:docPartBody>
    </w:docPart>
    <w:docPart>
      <w:docPartPr>
        <w:name w:val="596E63047F7B4F17842BF80ADB4A2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BC2B09-E675-4B32-9D17-D52A2C3F04B1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Adres</w:t>
          </w:r>
        </w:p>
      </w:docPartBody>
    </w:docPart>
    <w:docPart>
      <w:docPartPr>
        <w:name w:val="DEEAFA07273349F4BAC263F9F26FAB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88AB8-41F7-4615-8EF8-BB446737C7DE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Postcode</w:t>
          </w:r>
        </w:p>
      </w:docPartBody>
    </w:docPart>
    <w:docPart>
      <w:docPartPr>
        <w:name w:val="7E601867B4AC454C94567F92FDD39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F9AB4-B068-4140-9428-1A6BB84AD200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Omschrij</w:t>
          </w:r>
          <w:r>
            <w:rPr>
              <w:rStyle w:val="Tekstvantijdelijkeaanduiding"/>
              <w:szCs w:val="17"/>
            </w:rPr>
            <w:t xml:space="preserve">f hier </w:t>
          </w:r>
          <w:r w:rsidRPr="00691367">
            <w:rPr>
              <w:rStyle w:val="Tekstvantijdelijkeaanduiding"/>
              <w:szCs w:val="17"/>
            </w:rPr>
            <w:t>de organisatie en bedrijfsactiviteiten</w:t>
          </w:r>
        </w:p>
      </w:docPartBody>
    </w:docPart>
    <w:docPart>
      <w:docPartPr>
        <w:name w:val="B8ADC9EA498A42408C6BE674516FB1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9B9BA-2E63-4AB8-B17A-E52BE2033E69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CBD142F4B4A64138897A88A128412B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D2BB5-4DCB-4C5F-967B-425D29E6889A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9DC3233715004BAE83DAD76383695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4D293-4577-4D38-82C8-1748E030DC83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D0A5C3F21C0747F7A3B05CC1FD40D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7204-A1D9-4862-A912-2FFFC0A1694B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E0968C5D726140C390E0FEF0D9DF8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9D581-73D4-4F74-9A2F-2E0F960B538B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Harde criteria</w:t>
          </w:r>
        </w:p>
      </w:docPartBody>
    </w:docPart>
    <w:docPart>
      <w:docPartPr>
        <w:name w:val="70AC1315A07A49E38803064424DF2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E1611-2506-4C7F-BA0B-D5486D70C2AE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opleiding</w:t>
          </w:r>
        </w:p>
      </w:docPartBody>
    </w:docPart>
    <w:docPart>
      <w:docPartPr>
        <w:name w:val="CECB986D3AE849F98E70ED56A9814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EACB0-C1C2-4203-9797-36BF972350A8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Overige informatie</w:t>
          </w:r>
        </w:p>
      </w:docPartBody>
    </w:docPart>
    <w:docPart>
      <w:docPartPr>
        <w:name w:val="2252E411BD974E06AC7D50BB03A13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5E650-C7CA-4743-A692-B439E55A5BB5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6A2E3216907A4E01850AEB0591D332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207AD-976A-4E89-A6B6-DE3B958E2249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578708DCFA9E4D749B2165B91BEB0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506FF-81BA-40B7-A6EA-0DB673CBB41B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C328521433944968B26B6FE87FACA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9E091-81F5-45EC-A765-CC00390FAE3C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930AA0D893494EEDA86D6EA5F8D29E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59567-E92C-46BE-9C04-48348C06B37E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1149F4521B8E45C49E834E7356D64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F3BCE-CD89-4EAD-8BE0-16C8F7939C09}"/>
      </w:docPartPr>
      <w:docPartBody>
        <w:p w:rsidR="00FD5E7B" w:rsidRDefault="00213E16">
          <w:r w:rsidRPr="003E1AC9">
            <w:rPr>
              <w:rStyle w:val="Tekstvantijdelijkeaanduiding"/>
            </w:rPr>
            <w:t>Kies een item</w:t>
          </w:r>
        </w:p>
      </w:docPartBody>
    </w:docPart>
    <w:docPart>
      <w:docPartPr>
        <w:name w:val="52C4E510D8384A8BBB54D354498B0B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AFF83-67E4-479D-9C4B-5D1CE2D3457A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2459A62E9A4B430EB0E4CB9000948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E938A6-FF28-4DEA-A8BC-A171D3D71F1E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907A82199F6342979C214F5B365CC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A3B7F-A4E9-4736-84A6-6878661F5861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CB7D25E920BF4B069E5D4AB0D74A1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02448-1737-4A3D-8A28-7BB993FBF551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BDFD613D9C4442DCB16AA9F24734A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DB61E-B972-42AB-9482-F4F53C75F365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C8C3CB44358E46129C02F030E79B8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98CB3-3949-4DFB-BFCE-1A57493D4C96}"/>
      </w:docPartPr>
      <w:docPartBody>
        <w:p w:rsidR="00FD5E7B" w:rsidRDefault="00213E16">
          <w:r>
            <w:rPr>
              <w:rStyle w:val="Tekstvantijdelijkeaanduiding"/>
            </w:rPr>
            <w:t>Kies een item</w:t>
          </w:r>
        </w:p>
      </w:docPartBody>
    </w:docPart>
    <w:docPart>
      <w:docPartPr>
        <w:name w:val="0D51B6BDC0E84CBB82329DB3F0E96C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09864C-CFA1-4BBB-961D-7FE708A8F283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Overige competenties</w:t>
          </w:r>
        </w:p>
      </w:docPartBody>
    </w:docPart>
    <w:docPart>
      <w:docPartPr>
        <w:name w:val="0815F370E4024675B49A3ECA95666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CD73D-2673-4CA7-9AFA-5B8547A92625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Overige functie affiniteiten</w:t>
          </w:r>
        </w:p>
      </w:docPartBody>
    </w:docPart>
    <w:docPart>
      <w:docPartPr>
        <w:name w:val="B82BBC71BCC849A8BB60F84C35A80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FA28A-EC75-49CE-A35E-14B804ECF2E1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Aantal</w:t>
          </w:r>
        </w:p>
      </w:docPartBody>
    </w:docPart>
    <w:docPart>
      <w:docPartPr>
        <w:name w:val="C59734E2A83542D7ABE102A0D6E6A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BD24B-E363-4933-977D-FACA9556FD6E}"/>
      </w:docPartPr>
      <w:docPartBody>
        <w:p w:rsidR="00FD5E7B" w:rsidRDefault="00213E16">
          <w:r>
            <w:rPr>
              <w:rStyle w:val="Tekstvantijdelijkeaanduiding"/>
              <w:szCs w:val="17"/>
            </w:rPr>
            <w:t>Type overeenkomst</w:t>
          </w:r>
        </w:p>
      </w:docPartBody>
    </w:docPart>
    <w:docPart>
      <w:docPartPr>
        <w:name w:val="3A3F6CF6493A43BDB05CC67DC543C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3E096-951F-43B4-913B-597CC9EAED91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uur</w:t>
          </w:r>
        </w:p>
      </w:docPartBody>
    </w:docPart>
    <w:docPart>
      <w:docPartPr>
        <w:name w:val="397DFD6CE7854D10BB2BF55CC04A5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123BD-6442-4B8A-81FA-E460605E8C93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uur</w:t>
          </w:r>
        </w:p>
      </w:docPartBody>
    </w:docPart>
    <w:docPart>
      <w:docPartPr>
        <w:name w:val="AF3FCF4DAB3C4B22A36F5AEA96F8A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7D5CF-DC29-4F9B-8559-BE247D09AC41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Overige informatie</w:t>
          </w:r>
        </w:p>
      </w:docPartBody>
    </w:docPart>
    <w:docPart>
      <w:docPartPr>
        <w:name w:val="92C86DE5738040F3BBE536DF8B663A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B464E-B9FF-46FB-B9F9-59A09BBF8554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945A5D217F4243E2B445DF70348C3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F816D-A14A-4DA0-B200-F712BB92CC20}"/>
      </w:docPartPr>
      <w:docPartBody>
        <w:p w:rsidR="00FD5E7B" w:rsidRDefault="00213E16">
          <w:r w:rsidRPr="00EC4EA6">
            <w:rPr>
              <w:rStyle w:val="Tekstvantijdelijkeaanduiding"/>
              <w:rFonts w:eastAsia="Adobe Fan Heiti Std B"/>
              <w:szCs w:val="17"/>
            </w:rPr>
            <w:t>Kies een item</w:t>
          </w:r>
        </w:p>
      </w:docPartBody>
    </w:docPart>
    <w:docPart>
      <w:docPartPr>
        <w:name w:val="03861460667247018E82C49DC0D5F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18912-03D8-4A6F-A373-62CEEA1E89F0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Overige informatie</w:t>
          </w:r>
        </w:p>
      </w:docPartBody>
    </w:docPart>
    <w:docPart>
      <w:docPartPr>
        <w:name w:val="DB191DF4E1824EFAB31ACBD72B9DB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6D6E9-2594-4268-AC37-F1CA047002EE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Reiskostenvergoeding informatie</w:t>
          </w:r>
        </w:p>
      </w:docPartBody>
    </w:docPart>
    <w:docPart>
      <w:docPartPr>
        <w:name w:val="585162ED66D34E5EB5DE37E7681A3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8DA44-592B-43F4-8BC4-90B36CE8A471}"/>
      </w:docPartPr>
      <w:docPartBody>
        <w:p w:rsidR="00FD5E7B" w:rsidRDefault="00213E16">
          <w:r w:rsidRPr="00EC4EA6">
            <w:rPr>
              <w:rStyle w:val="Tekstvantijdelijkeaanduiding"/>
              <w:szCs w:val="17"/>
            </w:rPr>
            <w:t>Bereikbaarheid OV informatie</w:t>
          </w:r>
        </w:p>
      </w:docPartBody>
    </w:docPart>
    <w:docPart>
      <w:docPartPr>
        <w:name w:val="B07CF09274DD4788B994E74DE32A0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24D7E-7AFE-4F73-B24A-4676335385FE}"/>
      </w:docPartPr>
      <w:docPartBody>
        <w:p w:rsidR="00FD5E7B" w:rsidRDefault="00213E16">
          <w:r>
            <w:rPr>
              <w:rStyle w:val="Tekstvantijdelijkeaanduiding"/>
              <w:szCs w:val="17"/>
            </w:rPr>
            <w:t>B</w:t>
          </w:r>
          <w:r w:rsidRPr="00EC4EA6">
            <w:rPr>
              <w:rStyle w:val="Tekstvantijdelijkeaanduiding"/>
              <w:szCs w:val="17"/>
            </w:rPr>
            <w:t>ijzonderheden (extra beschrijving)</w:t>
          </w:r>
        </w:p>
      </w:docPartBody>
    </w:docPart>
    <w:docPart>
      <w:docPartPr>
        <w:name w:val="EC365477E9134E39B29A6B02BCCD7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7473D-681E-4292-A9B5-4D5B2FE290A6}"/>
      </w:docPartPr>
      <w:docPartBody>
        <w:p w:rsidR="00FD5E7B" w:rsidRDefault="00213E16">
          <w:r w:rsidRPr="00691367">
            <w:rPr>
              <w:rStyle w:val="Tekstvantijdelijkeaanduiding"/>
              <w:rFonts w:cs="Tahoma"/>
              <w:szCs w:val="17"/>
            </w:rPr>
            <w:t>E-mail</w:t>
          </w:r>
        </w:p>
      </w:docPartBody>
    </w:docPart>
    <w:docPart>
      <w:docPartPr>
        <w:name w:val="6D39364E6618410FA116BCD351841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D2755B-FE01-4A47-B223-3D77DC0C7E8A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>Vacature</w:t>
          </w:r>
          <w:r w:rsidRPr="00691367">
            <w:rPr>
              <w:rStyle w:val="Tekstvantijdelijkeaanduiding"/>
              <w:rFonts w:cs="Tahoma"/>
              <w:szCs w:val="17"/>
            </w:rPr>
            <w:t>nummer</w:t>
          </w:r>
        </w:p>
      </w:docPartBody>
    </w:docPart>
    <w:docPart>
      <w:docPartPr>
        <w:name w:val="D4491320E743437FA0D158EFE934B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EB658-DF5D-4FF4-94EC-EADC349C0F6A}"/>
      </w:docPartPr>
      <w:docPartBody>
        <w:p w:rsidR="00FD5E7B" w:rsidRDefault="00213E16">
          <w:r>
            <w:rPr>
              <w:rStyle w:val="Tekstvantijdelijkeaanduiding"/>
              <w:rFonts w:cs="Tahoma"/>
              <w:szCs w:val="17"/>
            </w:rPr>
            <w:t xml:space="preserve">WBS </w:t>
          </w:r>
          <w:r w:rsidRPr="00691367">
            <w:rPr>
              <w:rStyle w:val="Tekstvantijdelijkeaanduiding"/>
              <w:rFonts w:cs="Tahoma"/>
              <w:szCs w:val="17"/>
            </w:rPr>
            <w:t>nummer</w:t>
          </w:r>
        </w:p>
      </w:docPartBody>
    </w:docPart>
    <w:docPart>
      <w:docPartPr>
        <w:name w:val="3E7368C321EC4ADB9358E9606FD3F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C06E0-D1F1-478A-988A-DD5931754CBA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  <w:docPart>
      <w:docPartPr>
        <w:name w:val="0E7C9FD32ED54C82BB7980B37AA3D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BFA15-2874-4C98-845D-8115C2B24452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Organisatiewebsite</w:t>
          </w:r>
        </w:p>
      </w:docPartBody>
    </w:docPart>
    <w:docPart>
      <w:docPartPr>
        <w:name w:val="0B3F9256EDD74F0DB917455CD12881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1F018-58DD-4A60-85DD-3D769A9B485F}"/>
      </w:docPartPr>
      <w:docPartBody>
        <w:p w:rsidR="00FD5E7B" w:rsidRDefault="00213E16">
          <w:r w:rsidRPr="00691367">
            <w:rPr>
              <w:rStyle w:val="Tekstvantijdelijkeaanduiding"/>
              <w:szCs w:val="17"/>
            </w:rPr>
            <w:t>Kies een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52"/>
    <w:rsid w:val="00155F4C"/>
    <w:rsid w:val="001D6A8A"/>
    <w:rsid w:val="00213E16"/>
    <w:rsid w:val="00413934"/>
    <w:rsid w:val="00452E7D"/>
    <w:rsid w:val="00492847"/>
    <w:rsid w:val="004E44EE"/>
    <w:rsid w:val="004F632C"/>
    <w:rsid w:val="00693F52"/>
    <w:rsid w:val="00724E3B"/>
    <w:rsid w:val="007278E0"/>
    <w:rsid w:val="007A7671"/>
    <w:rsid w:val="00843BE5"/>
    <w:rsid w:val="00866B65"/>
    <w:rsid w:val="00885E41"/>
    <w:rsid w:val="008C2FF4"/>
    <w:rsid w:val="00921500"/>
    <w:rsid w:val="00A46C33"/>
    <w:rsid w:val="00A87428"/>
    <w:rsid w:val="00AE454A"/>
    <w:rsid w:val="00B37715"/>
    <w:rsid w:val="00BB23FB"/>
    <w:rsid w:val="00BD4826"/>
    <w:rsid w:val="00BE3CC9"/>
    <w:rsid w:val="00C1367D"/>
    <w:rsid w:val="00DD57A7"/>
    <w:rsid w:val="00DF4E70"/>
    <w:rsid w:val="00EC1611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7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1A2265701BC48ABF1A3A846CED151" ma:contentTypeVersion="17" ma:contentTypeDescription="Een nieuw document maken." ma:contentTypeScope="" ma:versionID="dea6a949ff07b0476de48fa73f4a4f42">
  <xsd:schema xmlns:xsd="http://www.w3.org/2001/XMLSchema" xmlns:xs="http://www.w3.org/2001/XMLSchema" xmlns:p="http://schemas.microsoft.com/office/2006/metadata/properties" xmlns:ns2="6b012cf5-7caa-47cf-90b9-1e24ecf822f5" xmlns:ns3="17d3c942-c917-4780-966e-f28216bb4a82" targetNamespace="http://schemas.microsoft.com/office/2006/metadata/properties" ma:root="true" ma:fieldsID="6b29d29024cc4dc4192b00fe9df6bc34" ns2:_="" ns3:_="">
    <xsd:import namespace="6b012cf5-7caa-47cf-90b9-1e24ecf822f5"/>
    <xsd:import namespace="17d3c942-c917-4780-966e-f28216bb4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2cf5-7caa-47cf-90b9-1e24ecf82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e26a61-6a0e-4153-b421-0d8e02b83250}" ma:internalName="TaxCatchAll" ma:showField="CatchAllData" ma:web="6b012cf5-7caa-47cf-90b9-1e24ecf82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c942-c917-4780-966e-f28216bb4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00c3b40-fb01-41b0-abc6-0dde6e23b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E66D1-5731-48A2-9D78-048FE1DCC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7C8CA-AAA3-4A09-A615-DBD4FCA81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C6CA1-454B-4578-9A89-F1A87CA95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12cf5-7caa-47cf-90b9-1e24ecf822f5"/>
    <ds:schemaRef ds:uri="17d3c942-c917-4780-966e-f28216bb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Vacatureprofiel WSPR</vt:lpstr>
    </vt:vector>
  </TitlesOfParts>
  <Company>UWV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Vacatureprofiel WSPR</dc:title>
  <dc:subject>Vacatureprofiel Wet Banenafspraak &amp; doelgroep WIA/WAO</dc:subject>
  <dc:creator>em.vanvugt@rotterdam.nl;t.vanbroekhoven@rotterdam.nl</dc:creator>
  <cp:lastModifiedBy>Laura Kievit</cp:lastModifiedBy>
  <cp:revision>2</cp:revision>
  <cp:lastPrinted>2014-01-22T13:52:00Z</cp:lastPrinted>
  <dcterms:created xsi:type="dcterms:W3CDTF">2023-09-27T11:19:00Z</dcterms:created>
  <dcterms:modified xsi:type="dcterms:W3CDTF">2023-09-27T11:19:00Z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Logo">
    <vt:lpwstr/>
  </property>
</Properties>
</file>